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9DEBF63" w:rsidR="00EC13F2" w:rsidRDefault="00111E06" w:rsidP="00111E06">
      <w:pPr>
        <w:jc w:val="center"/>
      </w:pPr>
      <w:r>
        <w:rPr>
          <w:noProof/>
        </w:rPr>
        <w:drawing>
          <wp:inline distT="0" distB="0" distL="0" distR="0" wp14:anchorId="1161095E" wp14:editId="6CF84864">
            <wp:extent cx="2804166" cy="1219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FABorderLogo - 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6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303F2" w14:textId="77777777" w:rsidR="00F249DB" w:rsidRDefault="00F249DB"/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0"/>
      </w:tblGrid>
      <w:tr w:rsidR="00585B7E" w:rsidRPr="00595C46" w14:paraId="29B5559D" w14:textId="77777777" w:rsidTr="00585B7E">
        <w:trPr>
          <w:trHeight w:val="435"/>
        </w:trPr>
        <w:tc>
          <w:tcPr>
            <w:tcW w:w="11340" w:type="dxa"/>
            <w:shd w:val="clear" w:color="auto" w:fill="CCFFCC"/>
          </w:tcPr>
          <w:p w14:paraId="0C3633CA" w14:textId="6F994C4F" w:rsidR="00585B7E" w:rsidRPr="00585B7E" w:rsidRDefault="00A52152" w:rsidP="00706FBA">
            <w:pPr>
              <w:jc w:val="center"/>
              <w:rPr>
                <w:rFonts w:ascii="Arial" w:hAnsi="Arial" w:cs="Arial"/>
                <w:b/>
                <w:caps/>
                <w:color w:val="CCFFCC"/>
              </w:rPr>
            </w:pPr>
            <w:r>
              <w:rPr>
                <w:rFonts w:ascii="Arial" w:hAnsi="Arial" w:cs="Arial"/>
                <w:b/>
                <w:caps/>
              </w:rPr>
              <w:t>CF16</w:t>
            </w:r>
            <w:r w:rsidR="00706FBA">
              <w:rPr>
                <w:rFonts w:ascii="Arial" w:hAnsi="Arial" w:cs="Arial"/>
                <w:b/>
                <w:caps/>
              </w:rPr>
              <w:t>d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  <w:r w:rsidR="00585B7E" w:rsidRPr="00585B7E">
              <w:rPr>
                <w:rFonts w:ascii="Arial" w:hAnsi="Arial" w:cs="Arial"/>
                <w:b/>
                <w:caps/>
              </w:rPr>
              <w:t xml:space="preserve">– </w:t>
            </w:r>
            <w:r w:rsidR="00111E06">
              <w:rPr>
                <w:rFonts w:ascii="Arial" w:hAnsi="Arial" w:cs="Arial"/>
                <w:b/>
              </w:rPr>
              <w:t>NOTICE OF DISPUTE</w:t>
            </w:r>
          </w:p>
        </w:tc>
      </w:tr>
    </w:tbl>
    <w:p w14:paraId="72A3D3EC" w14:textId="77777777" w:rsidR="001F6C04" w:rsidRPr="00595C46" w:rsidRDefault="001F6C04" w:rsidP="002F243E">
      <w:pPr>
        <w:rPr>
          <w:rFonts w:ascii="Calibri" w:hAnsi="Calibri"/>
          <w:color w:val="CCFFCC"/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8221"/>
      </w:tblGrid>
      <w:tr w:rsidR="001F6C04" w:rsidRPr="00595C46" w14:paraId="09217D07" w14:textId="77777777" w:rsidTr="00585B7E">
        <w:tc>
          <w:tcPr>
            <w:tcW w:w="11340" w:type="dxa"/>
            <w:gridSpan w:val="2"/>
            <w:shd w:val="clear" w:color="auto" w:fill="CCFFCC"/>
          </w:tcPr>
          <w:p w14:paraId="154C52E8" w14:textId="77777777" w:rsidR="001F6C04" w:rsidRPr="00595C46" w:rsidRDefault="00417AB5" w:rsidP="001F6C04">
            <w:pPr>
              <w:jc w:val="both"/>
              <w:rPr>
                <w:rFonts w:ascii="Calibri" w:hAnsi="Calibri" w:cs="Arial"/>
                <w:caps/>
                <w:color w:val="CCFFCC"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Applicant details</w:t>
            </w:r>
          </w:p>
        </w:tc>
      </w:tr>
      <w:tr w:rsidR="001F6C04" w:rsidRPr="00595C46" w14:paraId="1BA55BEF" w14:textId="77777777" w:rsidTr="00585B7E">
        <w:tc>
          <w:tcPr>
            <w:tcW w:w="3119" w:type="dxa"/>
          </w:tcPr>
          <w:p w14:paraId="5A70D4E5" w14:textId="77777777" w:rsidR="001F6C04" w:rsidRPr="00595C46" w:rsidRDefault="0085276D" w:rsidP="001F6C04">
            <w:pPr>
              <w:spacing w:before="100" w:after="10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Applicants Name:</w:t>
            </w:r>
          </w:p>
        </w:tc>
        <w:tc>
          <w:tcPr>
            <w:tcW w:w="8221" w:type="dxa"/>
          </w:tcPr>
          <w:p w14:paraId="0D0B940D" w14:textId="77777777" w:rsidR="001F6C04" w:rsidRPr="00595C46" w:rsidRDefault="001F6C04" w:rsidP="001F6C04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F6C04" w:rsidRPr="00595C46" w14:paraId="73588C19" w14:textId="77777777" w:rsidTr="00585B7E">
        <w:tc>
          <w:tcPr>
            <w:tcW w:w="3119" w:type="dxa"/>
          </w:tcPr>
          <w:p w14:paraId="40DA56CC" w14:textId="77777777" w:rsidR="001F6C04" w:rsidRPr="00595C46" w:rsidRDefault="0085276D" w:rsidP="001F6C04">
            <w:pPr>
              <w:spacing w:before="100" w:after="10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Applicants Club:</w:t>
            </w:r>
          </w:p>
        </w:tc>
        <w:tc>
          <w:tcPr>
            <w:tcW w:w="8221" w:type="dxa"/>
          </w:tcPr>
          <w:p w14:paraId="0E27B00A" w14:textId="77777777" w:rsidR="001F6C04" w:rsidRPr="00595C46" w:rsidRDefault="001F6C04" w:rsidP="001F6C04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061E4C" w14:textId="77777777" w:rsidR="002F243E" w:rsidRDefault="002F243E" w:rsidP="002F243E">
      <w:pPr>
        <w:rPr>
          <w:rFonts w:ascii="Calibri" w:hAnsi="Calibri"/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8221"/>
      </w:tblGrid>
      <w:tr w:rsidR="00D22EBC" w:rsidRPr="00595C46" w14:paraId="3E8992CA" w14:textId="77777777" w:rsidTr="00EF06B6">
        <w:tc>
          <w:tcPr>
            <w:tcW w:w="11340" w:type="dxa"/>
            <w:gridSpan w:val="2"/>
            <w:shd w:val="clear" w:color="auto" w:fill="CCFFCC"/>
          </w:tcPr>
          <w:p w14:paraId="178C9065" w14:textId="77777777" w:rsidR="00D22EBC" w:rsidRPr="00595C46" w:rsidRDefault="00D22EBC" w:rsidP="00EF06B6">
            <w:pPr>
              <w:jc w:val="both"/>
              <w:rPr>
                <w:rFonts w:ascii="Calibri" w:hAnsi="Calibri" w:cs="Arial"/>
                <w:caps/>
                <w:color w:val="CCFFCC"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Respondent details</w:t>
            </w:r>
            <w:r w:rsidR="00ED23C0">
              <w:rPr>
                <w:rFonts w:ascii="Calibri" w:hAnsi="Calibri" w:cs="Arial"/>
                <w:caps/>
                <w:sz w:val="22"/>
                <w:szCs w:val="22"/>
              </w:rPr>
              <w:t xml:space="preserve"> </w:t>
            </w:r>
          </w:p>
        </w:tc>
      </w:tr>
      <w:tr w:rsidR="00D22EBC" w:rsidRPr="00595C46" w14:paraId="68031005" w14:textId="77777777" w:rsidTr="00EF06B6">
        <w:tc>
          <w:tcPr>
            <w:tcW w:w="3119" w:type="dxa"/>
          </w:tcPr>
          <w:p w14:paraId="0DAF5618" w14:textId="77777777" w:rsidR="00D22EBC" w:rsidRPr="00595C46" w:rsidRDefault="00D22EBC" w:rsidP="00ED23C0">
            <w:pPr>
              <w:spacing w:before="100" w:after="10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Respondent</w:t>
            </w:r>
            <w:r w:rsidR="00ED23C0">
              <w:rPr>
                <w:rFonts w:ascii="Calibri" w:hAnsi="Calibri" w:cs="Arial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ED23C0">
              <w:rPr>
                <w:rFonts w:ascii="Calibri" w:hAnsi="Calibri" w:cs="Arial"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4EAFD9C" w14:textId="77777777" w:rsidR="00D22EBC" w:rsidRPr="00595C46" w:rsidRDefault="00D22EBC" w:rsidP="00EF06B6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4B94D5A5" w14:textId="77777777" w:rsidTr="00EF06B6">
        <w:tc>
          <w:tcPr>
            <w:tcW w:w="3119" w:type="dxa"/>
          </w:tcPr>
          <w:p w14:paraId="3DEEC669" w14:textId="77777777" w:rsidR="00D22EBC" w:rsidRPr="00595C46" w:rsidRDefault="00D22EBC" w:rsidP="00ED23C0">
            <w:pPr>
              <w:spacing w:before="100" w:after="10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656B9AB" w14:textId="77777777" w:rsidR="00D22EBC" w:rsidRPr="00595C46" w:rsidRDefault="00D22EBC" w:rsidP="00EF06B6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17AB5" w:rsidRPr="00595C46" w14:paraId="06BE1D27" w14:textId="77777777" w:rsidTr="007C7B20">
        <w:tc>
          <w:tcPr>
            <w:tcW w:w="11340" w:type="dxa"/>
            <w:gridSpan w:val="2"/>
            <w:shd w:val="clear" w:color="auto" w:fill="CCFFCC"/>
          </w:tcPr>
          <w:p w14:paraId="5705A810" w14:textId="77777777" w:rsidR="00417AB5" w:rsidRPr="0085276D" w:rsidRDefault="00D22EBC" w:rsidP="00706FBA">
            <w:pPr>
              <w:jc w:val="both"/>
              <w:rPr>
                <w:rStyle w:val="Emphasis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Details of </w:t>
            </w:r>
            <w:r w:rsidR="00706FBA">
              <w:rPr>
                <w:rFonts w:ascii="Calibri" w:hAnsi="Calibri" w:cs="Arial"/>
                <w:sz w:val="22"/>
                <w:szCs w:val="22"/>
              </w:rPr>
              <w:t>Dispute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85276D" w:rsidRPr="00595C46" w14:paraId="45FB0818" w14:textId="77777777" w:rsidTr="007C7B20">
        <w:tc>
          <w:tcPr>
            <w:tcW w:w="11340" w:type="dxa"/>
            <w:gridSpan w:val="2"/>
          </w:tcPr>
          <w:p w14:paraId="049F31CB" w14:textId="77777777" w:rsidR="0085276D" w:rsidRPr="00595C46" w:rsidRDefault="0085276D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85276D" w:rsidRPr="00595C46" w14:paraId="53128261" w14:textId="77777777" w:rsidTr="007C7B20">
        <w:tc>
          <w:tcPr>
            <w:tcW w:w="11340" w:type="dxa"/>
            <w:gridSpan w:val="2"/>
            <w:vAlign w:val="center"/>
          </w:tcPr>
          <w:p w14:paraId="62486C05" w14:textId="77777777" w:rsidR="0085276D" w:rsidRPr="00595C46" w:rsidRDefault="0085276D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85276D" w:rsidRPr="00595C46" w14:paraId="4101652C" w14:textId="77777777" w:rsidTr="007C7B20">
        <w:tc>
          <w:tcPr>
            <w:tcW w:w="11340" w:type="dxa"/>
            <w:gridSpan w:val="2"/>
            <w:vAlign w:val="center"/>
          </w:tcPr>
          <w:p w14:paraId="4B99056E" w14:textId="77777777" w:rsidR="0085276D" w:rsidRPr="00595C46" w:rsidRDefault="0085276D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85276D" w:rsidRPr="00595C46" w14:paraId="1299C43A" w14:textId="77777777" w:rsidTr="007C7B20">
        <w:tc>
          <w:tcPr>
            <w:tcW w:w="11340" w:type="dxa"/>
            <w:gridSpan w:val="2"/>
            <w:vAlign w:val="center"/>
          </w:tcPr>
          <w:p w14:paraId="4DDBEF00" w14:textId="77777777" w:rsidR="0085276D" w:rsidRPr="00595C46" w:rsidRDefault="0085276D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7C7B20" w:rsidRPr="00595C46" w14:paraId="3461D779" w14:textId="77777777" w:rsidTr="007C7B20">
        <w:tc>
          <w:tcPr>
            <w:tcW w:w="11340" w:type="dxa"/>
            <w:gridSpan w:val="2"/>
          </w:tcPr>
          <w:p w14:paraId="3CF2D8B6" w14:textId="77777777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7C7B20" w:rsidRPr="00595C46" w14:paraId="0FB78278" w14:textId="77777777" w:rsidTr="007C7B20">
        <w:tc>
          <w:tcPr>
            <w:tcW w:w="11340" w:type="dxa"/>
            <w:gridSpan w:val="2"/>
            <w:vAlign w:val="center"/>
          </w:tcPr>
          <w:p w14:paraId="1FC39945" w14:textId="77777777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7C7B20" w:rsidRPr="00595C46" w14:paraId="0562CB0E" w14:textId="77777777" w:rsidTr="007C7B20">
        <w:tc>
          <w:tcPr>
            <w:tcW w:w="11340" w:type="dxa"/>
            <w:gridSpan w:val="2"/>
            <w:vAlign w:val="center"/>
          </w:tcPr>
          <w:p w14:paraId="34CE0A41" w14:textId="77777777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7C7B20" w:rsidRPr="00595C46" w14:paraId="62EBF3C5" w14:textId="77777777" w:rsidTr="007C7B20">
        <w:tc>
          <w:tcPr>
            <w:tcW w:w="11340" w:type="dxa"/>
            <w:gridSpan w:val="2"/>
            <w:vAlign w:val="center"/>
          </w:tcPr>
          <w:p w14:paraId="6D98A12B" w14:textId="77777777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585B7E" w:rsidRPr="00595C46" w14:paraId="2946DB82" w14:textId="77777777" w:rsidTr="00201D18">
        <w:tc>
          <w:tcPr>
            <w:tcW w:w="11340" w:type="dxa"/>
            <w:gridSpan w:val="2"/>
          </w:tcPr>
          <w:p w14:paraId="5997CC1D" w14:textId="77777777" w:rsidR="00585B7E" w:rsidRPr="00595C46" w:rsidRDefault="00585B7E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585B7E" w:rsidRPr="00595C46" w14:paraId="110FFD37" w14:textId="77777777" w:rsidTr="00201D18">
        <w:tc>
          <w:tcPr>
            <w:tcW w:w="11340" w:type="dxa"/>
            <w:gridSpan w:val="2"/>
            <w:vAlign w:val="center"/>
          </w:tcPr>
          <w:p w14:paraId="6B699379" w14:textId="77777777" w:rsidR="00585B7E" w:rsidRPr="00595C46" w:rsidRDefault="00585B7E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585B7E" w:rsidRPr="00595C46" w14:paraId="3FE9F23F" w14:textId="77777777" w:rsidTr="00201D18">
        <w:tc>
          <w:tcPr>
            <w:tcW w:w="11340" w:type="dxa"/>
            <w:gridSpan w:val="2"/>
            <w:vAlign w:val="center"/>
          </w:tcPr>
          <w:p w14:paraId="1F72F646" w14:textId="77777777" w:rsidR="00585B7E" w:rsidRPr="00595C46" w:rsidRDefault="00585B7E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585B7E" w:rsidRPr="00595C46" w14:paraId="08CE6F91" w14:textId="77777777" w:rsidTr="00201D18">
        <w:tc>
          <w:tcPr>
            <w:tcW w:w="11340" w:type="dxa"/>
            <w:gridSpan w:val="2"/>
            <w:vAlign w:val="center"/>
          </w:tcPr>
          <w:p w14:paraId="61CDCEAD" w14:textId="77777777" w:rsidR="00585B7E" w:rsidRPr="00595C46" w:rsidRDefault="00585B7E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706FBA" w:rsidRPr="00595C46" w14:paraId="6BB9E253" w14:textId="77777777" w:rsidTr="00201D18">
        <w:tc>
          <w:tcPr>
            <w:tcW w:w="11340" w:type="dxa"/>
            <w:gridSpan w:val="2"/>
            <w:vAlign w:val="center"/>
          </w:tcPr>
          <w:p w14:paraId="23DE523C" w14:textId="77777777" w:rsidR="00706FBA" w:rsidRPr="00595C46" w:rsidRDefault="00706FBA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706FBA" w:rsidRPr="00595C46" w14:paraId="52E56223" w14:textId="77777777" w:rsidTr="00201D18">
        <w:tc>
          <w:tcPr>
            <w:tcW w:w="11340" w:type="dxa"/>
            <w:gridSpan w:val="2"/>
            <w:vAlign w:val="center"/>
          </w:tcPr>
          <w:p w14:paraId="07547A01" w14:textId="77777777" w:rsidR="00706FBA" w:rsidRPr="00595C46" w:rsidRDefault="00706FBA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706FBA" w:rsidRPr="00595C46" w14:paraId="5043CB0F" w14:textId="77777777" w:rsidTr="00201D18">
        <w:tc>
          <w:tcPr>
            <w:tcW w:w="11340" w:type="dxa"/>
            <w:gridSpan w:val="2"/>
            <w:vAlign w:val="center"/>
          </w:tcPr>
          <w:p w14:paraId="07459315" w14:textId="77777777" w:rsidR="00706FBA" w:rsidRPr="00595C46" w:rsidRDefault="00706FBA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706FBA" w:rsidRPr="00595C46" w14:paraId="6537F28F" w14:textId="77777777" w:rsidTr="00201D18">
        <w:tc>
          <w:tcPr>
            <w:tcW w:w="11340" w:type="dxa"/>
            <w:gridSpan w:val="2"/>
            <w:vAlign w:val="center"/>
          </w:tcPr>
          <w:p w14:paraId="6DFB9E20" w14:textId="77777777" w:rsidR="00706FBA" w:rsidRPr="00595C46" w:rsidRDefault="00706FBA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E51F2B" w:rsidRPr="00595C46" w14:paraId="70DF9E56" w14:textId="77777777" w:rsidTr="00201D18">
        <w:tc>
          <w:tcPr>
            <w:tcW w:w="11340" w:type="dxa"/>
            <w:gridSpan w:val="2"/>
            <w:vAlign w:val="center"/>
          </w:tcPr>
          <w:p w14:paraId="44E871BC" w14:textId="77777777" w:rsidR="00E51F2B" w:rsidRPr="00595C46" w:rsidRDefault="00E51F2B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E51F2B" w:rsidRPr="00595C46" w14:paraId="144A5D23" w14:textId="77777777" w:rsidTr="00201D18">
        <w:tc>
          <w:tcPr>
            <w:tcW w:w="11340" w:type="dxa"/>
            <w:gridSpan w:val="2"/>
            <w:vAlign w:val="center"/>
          </w:tcPr>
          <w:p w14:paraId="738610EB" w14:textId="77777777" w:rsidR="00E51F2B" w:rsidRPr="00595C46" w:rsidRDefault="00E51F2B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E51F2B" w:rsidRPr="00595C46" w14:paraId="637805D2" w14:textId="77777777" w:rsidTr="00201D18">
        <w:tc>
          <w:tcPr>
            <w:tcW w:w="11340" w:type="dxa"/>
            <w:gridSpan w:val="2"/>
            <w:vAlign w:val="center"/>
          </w:tcPr>
          <w:p w14:paraId="463F29E8" w14:textId="77777777" w:rsidR="00E51F2B" w:rsidRPr="00595C46" w:rsidRDefault="00E51F2B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E51F2B" w:rsidRPr="00595C46" w14:paraId="3B7B4B86" w14:textId="77777777" w:rsidTr="00201D18">
        <w:tc>
          <w:tcPr>
            <w:tcW w:w="11340" w:type="dxa"/>
            <w:gridSpan w:val="2"/>
            <w:vAlign w:val="center"/>
          </w:tcPr>
          <w:p w14:paraId="3A0FF5F2" w14:textId="77777777" w:rsidR="00E51F2B" w:rsidRPr="00595C46" w:rsidRDefault="00E51F2B" w:rsidP="00201D18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30AD66" w14:textId="77777777" w:rsidR="00E51F2B" w:rsidRDefault="00E51F2B" w:rsidP="00E51F2B">
      <w:pPr>
        <w:tabs>
          <w:tab w:val="left" w:pos="7088"/>
        </w:tabs>
        <w:rPr>
          <w:rFonts w:ascii="Calibri" w:hAnsi="Calibri"/>
          <w:sz w:val="22"/>
          <w:szCs w:val="22"/>
        </w:rPr>
      </w:pPr>
    </w:p>
    <w:p w14:paraId="61829076" w14:textId="77777777" w:rsidR="00E51F2B" w:rsidRDefault="00E51F2B" w:rsidP="00585B7E">
      <w:pPr>
        <w:tabs>
          <w:tab w:val="left" w:pos="7088"/>
        </w:tabs>
        <w:ind w:left="-1134"/>
        <w:rPr>
          <w:rFonts w:ascii="Calibri" w:hAnsi="Calibri"/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0"/>
      </w:tblGrid>
      <w:tr w:rsidR="00D22EBC" w:rsidRPr="0085276D" w14:paraId="0CD86AFB" w14:textId="77777777" w:rsidTr="00EF06B6">
        <w:tc>
          <w:tcPr>
            <w:tcW w:w="11340" w:type="dxa"/>
            <w:shd w:val="clear" w:color="auto" w:fill="CCFFCC"/>
          </w:tcPr>
          <w:p w14:paraId="51E0F0C1" w14:textId="77777777" w:rsidR="00D22EBC" w:rsidRPr="0085276D" w:rsidRDefault="00D22EBC" w:rsidP="00EF06B6">
            <w:pPr>
              <w:jc w:val="both"/>
              <w:rPr>
                <w:rStyle w:val="Emphasi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Remedies Sought</w:t>
            </w:r>
          </w:p>
        </w:tc>
      </w:tr>
      <w:tr w:rsidR="00D22EBC" w:rsidRPr="00595C46" w14:paraId="2BA226A1" w14:textId="77777777" w:rsidTr="00EF06B6">
        <w:tc>
          <w:tcPr>
            <w:tcW w:w="11340" w:type="dxa"/>
          </w:tcPr>
          <w:p w14:paraId="17AD93B2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0DE4B5B7" w14:textId="77777777" w:rsidTr="00EF06B6">
        <w:tc>
          <w:tcPr>
            <w:tcW w:w="11340" w:type="dxa"/>
            <w:vAlign w:val="center"/>
          </w:tcPr>
          <w:p w14:paraId="66204FF1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2DBF0D7D" w14:textId="77777777" w:rsidTr="00EF06B6">
        <w:tc>
          <w:tcPr>
            <w:tcW w:w="11340" w:type="dxa"/>
            <w:vAlign w:val="center"/>
          </w:tcPr>
          <w:p w14:paraId="6B62F1B3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02F2C34E" w14:textId="77777777" w:rsidTr="00EF06B6">
        <w:tc>
          <w:tcPr>
            <w:tcW w:w="11340" w:type="dxa"/>
            <w:vAlign w:val="center"/>
          </w:tcPr>
          <w:p w14:paraId="680A4E5D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19219836" w14:textId="77777777" w:rsidTr="00EF06B6">
        <w:tc>
          <w:tcPr>
            <w:tcW w:w="11340" w:type="dxa"/>
          </w:tcPr>
          <w:p w14:paraId="296FEF7D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7194DBDC" w14:textId="77777777" w:rsidTr="00EF06B6">
        <w:tc>
          <w:tcPr>
            <w:tcW w:w="11340" w:type="dxa"/>
            <w:vAlign w:val="center"/>
          </w:tcPr>
          <w:p w14:paraId="769D0D3C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54CD245A" w14:textId="77777777" w:rsidTr="00EF06B6">
        <w:tc>
          <w:tcPr>
            <w:tcW w:w="11340" w:type="dxa"/>
            <w:vAlign w:val="center"/>
          </w:tcPr>
          <w:p w14:paraId="1231BE67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36FEB5B0" w14:textId="77777777" w:rsidTr="00EF06B6">
        <w:tc>
          <w:tcPr>
            <w:tcW w:w="11340" w:type="dxa"/>
            <w:vAlign w:val="center"/>
          </w:tcPr>
          <w:p w14:paraId="30D7AA69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7196D064" w14:textId="77777777" w:rsidTr="00EF06B6">
        <w:tc>
          <w:tcPr>
            <w:tcW w:w="11340" w:type="dxa"/>
          </w:tcPr>
          <w:p w14:paraId="34FF1C98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6D072C0D" w14:textId="77777777" w:rsidTr="00EF06B6">
        <w:tc>
          <w:tcPr>
            <w:tcW w:w="11340" w:type="dxa"/>
            <w:vAlign w:val="center"/>
          </w:tcPr>
          <w:p w14:paraId="48A21919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6BD18F9B" w14:textId="77777777" w:rsidTr="00EF06B6">
        <w:tc>
          <w:tcPr>
            <w:tcW w:w="11340" w:type="dxa"/>
            <w:vAlign w:val="center"/>
          </w:tcPr>
          <w:p w14:paraId="238601FE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D22EBC" w:rsidRPr="00595C46" w14:paraId="0F3CABC7" w14:textId="77777777" w:rsidTr="00EF06B6">
        <w:tc>
          <w:tcPr>
            <w:tcW w:w="11340" w:type="dxa"/>
            <w:vAlign w:val="center"/>
          </w:tcPr>
          <w:p w14:paraId="5B08B5D1" w14:textId="77777777" w:rsidR="00D22EBC" w:rsidRPr="00595C46" w:rsidRDefault="00D22EBC" w:rsidP="00EF06B6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DEB4AB" w14:textId="77777777" w:rsidR="00D22EBC" w:rsidRDefault="00D22EBC" w:rsidP="00585B7E">
      <w:pPr>
        <w:tabs>
          <w:tab w:val="left" w:pos="7088"/>
        </w:tabs>
        <w:ind w:left="-1134"/>
        <w:rPr>
          <w:rFonts w:ascii="Calibri" w:hAnsi="Calibri"/>
          <w:sz w:val="22"/>
          <w:szCs w:val="22"/>
        </w:rPr>
      </w:pPr>
    </w:p>
    <w:p w14:paraId="0AD9C6F4" w14:textId="77777777" w:rsidR="00D22EBC" w:rsidRDefault="00D22EBC" w:rsidP="00585B7E">
      <w:pPr>
        <w:tabs>
          <w:tab w:val="left" w:pos="7088"/>
        </w:tabs>
        <w:ind w:left="-1134"/>
        <w:rPr>
          <w:rFonts w:ascii="Calibri" w:hAnsi="Calibri"/>
          <w:sz w:val="22"/>
          <w:szCs w:val="22"/>
        </w:rPr>
      </w:pPr>
    </w:p>
    <w:p w14:paraId="54A70AC7" w14:textId="77777777" w:rsidR="002F243E" w:rsidRPr="00595C46" w:rsidRDefault="00ED23C0" w:rsidP="00585B7E">
      <w:pPr>
        <w:tabs>
          <w:tab w:val="left" w:pos="7088"/>
        </w:tabs>
        <w:ind w:left="-113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Club Administrator or Applicant</w:t>
      </w:r>
      <w:r w:rsidR="00441BF1" w:rsidRPr="00595C46">
        <w:rPr>
          <w:rFonts w:ascii="Calibri" w:hAnsi="Calibri" w:cs="Arial"/>
          <w:sz w:val="22"/>
          <w:szCs w:val="22"/>
        </w:rPr>
        <w:t>: _</w:t>
      </w:r>
      <w:r w:rsidR="004811B0" w:rsidRPr="00595C46">
        <w:rPr>
          <w:rFonts w:ascii="Calibri" w:hAnsi="Calibri" w:cs="Arial"/>
          <w:sz w:val="22"/>
          <w:szCs w:val="22"/>
        </w:rPr>
        <w:t>_______________________</w:t>
      </w:r>
      <w:r w:rsidR="00441BF1" w:rsidRPr="00595C46">
        <w:rPr>
          <w:rFonts w:ascii="Calibri" w:hAnsi="Calibri" w:cs="Arial"/>
          <w:sz w:val="22"/>
          <w:szCs w:val="22"/>
        </w:rPr>
        <w:t>Date</w:t>
      </w:r>
      <w:r w:rsidR="00B8294C" w:rsidRPr="00595C46">
        <w:rPr>
          <w:rFonts w:ascii="Calibri" w:hAnsi="Calibri" w:cs="Arial"/>
          <w:sz w:val="22"/>
          <w:szCs w:val="22"/>
        </w:rPr>
        <w:t>: _____________________</w:t>
      </w:r>
    </w:p>
    <w:p w14:paraId="4B1F511A" w14:textId="77777777" w:rsidR="00D73F19" w:rsidRPr="00595C46" w:rsidRDefault="00D73F19">
      <w:pPr>
        <w:rPr>
          <w:rFonts w:ascii="Calibri" w:hAnsi="Calibri"/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4"/>
        <w:gridCol w:w="6066"/>
      </w:tblGrid>
      <w:tr w:rsidR="001F6C04" w:rsidRPr="00595C46" w14:paraId="50D276AA" w14:textId="77777777" w:rsidTr="00585B7E">
        <w:tc>
          <w:tcPr>
            <w:tcW w:w="5274" w:type="dxa"/>
            <w:tcBorders>
              <w:right w:val="nil"/>
            </w:tcBorders>
            <w:shd w:val="clear" w:color="auto" w:fill="CCFFCC"/>
          </w:tcPr>
          <w:p w14:paraId="45C086E0" w14:textId="77777777" w:rsidR="001F6C04" w:rsidRPr="00595C46" w:rsidRDefault="00585B7E" w:rsidP="001F6C04">
            <w:pPr>
              <w:jc w:val="both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iNFORMATION ATTACHED</w:t>
            </w:r>
          </w:p>
        </w:tc>
        <w:tc>
          <w:tcPr>
            <w:tcW w:w="6066" w:type="dxa"/>
            <w:tcBorders>
              <w:left w:val="nil"/>
            </w:tcBorders>
            <w:shd w:val="clear" w:color="auto" w:fill="CCFFCC"/>
          </w:tcPr>
          <w:p w14:paraId="65F9C3DC" w14:textId="77777777" w:rsidR="001F6C04" w:rsidRPr="00595C46" w:rsidRDefault="001F6C04" w:rsidP="001F6C0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F6C04" w:rsidRPr="00595C46" w14:paraId="4B0D5915" w14:textId="77777777" w:rsidTr="00585B7E">
        <w:tc>
          <w:tcPr>
            <w:tcW w:w="5274" w:type="dxa"/>
            <w:vAlign w:val="center"/>
          </w:tcPr>
          <w:p w14:paraId="05032AD4" w14:textId="77777777" w:rsidR="001F6C04" w:rsidRPr="00595C46" w:rsidRDefault="00E51F2B" w:rsidP="001F6C04">
            <w:pPr>
              <w:spacing w:before="100" w:after="10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MPIO </w:t>
            </w:r>
            <w:r w:rsidR="004F5354" w:rsidRPr="00595C46">
              <w:rPr>
                <w:rFonts w:ascii="Calibri" w:hAnsi="Calibri" w:cs="Arial"/>
                <w:sz w:val="22"/>
                <w:szCs w:val="22"/>
              </w:rPr>
              <w:t>Date / Time Received:</w:t>
            </w:r>
          </w:p>
        </w:tc>
        <w:tc>
          <w:tcPr>
            <w:tcW w:w="6066" w:type="dxa"/>
          </w:tcPr>
          <w:p w14:paraId="5023141B" w14:textId="77777777" w:rsidR="001F6C04" w:rsidRPr="00595C46" w:rsidRDefault="001F6C04" w:rsidP="001F6C04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1F6C04" w:rsidRPr="00595C46" w14:paraId="495B3977" w14:textId="77777777" w:rsidTr="00585B7E">
        <w:tc>
          <w:tcPr>
            <w:tcW w:w="5274" w:type="dxa"/>
            <w:vAlign w:val="center"/>
          </w:tcPr>
          <w:p w14:paraId="250BED36" w14:textId="1A8269B3" w:rsidR="001F6C04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Evidence Attached </w:t>
            </w:r>
            <w:r w:rsidR="0076652E" w:rsidRPr="00595C46"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="005E4E64" w:rsidRPr="00595C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F5354" w:rsidRPr="00595C4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E4E64" w:rsidRPr="00595C46">
              <w:rPr>
                <w:rFonts w:ascii="Calibri" w:hAnsi="Calibri"/>
              </w:rPr>
              <w:object w:dxaOrig="1440" w:dyaOrig="1440" w14:anchorId="7FCF0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0.75pt;height:17.85pt" o:ole="">
                  <v:imagedata r:id="rId8" o:title=""/>
                </v:shape>
                <w:control r:id="rId9" w:name="TextBox3" w:shapeid="_x0000_i1041"/>
              </w:object>
            </w:r>
            <w:r w:rsidR="004F5354" w:rsidRPr="00595C46"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5E4E64" w:rsidRPr="00595C4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66" w:type="dxa"/>
          </w:tcPr>
          <w:p w14:paraId="5DFD263B" w14:textId="7A3AD51E" w:rsidR="001F6C04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Witness Statements</w:t>
            </w:r>
            <w:r w:rsidR="005E4E64" w:rsidRPr="00595C46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76652E" w:rsidRPr="00595C46">
              <w:rPr>
                <w:rFonts w:ascii="Calibri" w:hAnsi="Calibri" w:cs="Arial"/>
                <w:sz w:val="22"/>
                <w:szCs w:val="22"/>
              </w:rPr>
              <w:t xml:space="preserve">                     </w:t>
            </w:r>
            <w:r w:rsidR="005E4E64" w:rsidRPr="00595C46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="005E4E64" w:rsidRPr="00595C46">
              <w:rPr>
                <w:rFonts w:ascii="Calibri" w:hAnsi="Calibri"/>
              </w:rPr>
              <w:object w:dxaOrig="1440" w:dyaOrig="1440" w14:anchorId="7237BB65">
                <v:shape id="_x0000_i1043" type="#_x0000_t75" style="width:19.6pt;height:17.85pt" o:ole="">
                  <v:imagedata r:id="rId10" o:title=""/>
                </v:shape>
                <w:control r:id="rId11" w:name="TextBox1" w:shapeid="_x0000_i1043"/>
              </w:object>
            </w:r>
          </w:p>
        </w:tc>
      </w:tr>
      <w:tr w:rsidR="001F6C04" w:rsidRPr="00595C46" w14:paraId="0E0CF863" w14:textId="77777777" w:rsidTr="00585B7E">
        <w:tc>
          <w:tcPr>
            <w:tcW w:w="5274" w:type="dxa"/>
            <w:vAlign w:val="center"/>
          </w:tcPr>
          <w:p w14:paraId="2483A345" w14:textId="1DDA2A89" w:rsidR="001F6C04" w:rsidRPr="00595C46" w:rsidRDefault="000F4EC1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Club Report</w:t>
            </w:r>
            <w:r w:rsidR="007C7B20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="0076652E" w:rsidRPr="00595C46"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="00585B7E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76652E" w:rsidRPr="00595C4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811B0" w:rsidRPr="00595C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652E" w:rsidRPr="00595C46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5E4E64" w:rsidRPr="00595C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E4E64" w:rsidRPr="00595C46">
              <w:rPr>
                <w:rFonts w:ascii="Calibri" w:hAnsi="Calibri"/>
              </w:rPr>
              <w:object w:dxaOrig="1440" w:dyaOrig="1440" w14:anchorId="7350DFA1">
                <v:shape id="_x0000_i1045" type="#_x0000_t75" style="width:20.15pt;height:17.85pt" o:ole="">
                  <v:imagedata r:id="rId12" o:title=""/>
                </v:shape>
                <w:control r:id="rId13" w:name="TextBox4" w:shapeid="_x0000_i1045"/>
              </w:object>
            </w:r>
            <w:r w:rsidR="005E4E64" w:rsidRPr="00595C46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6066" w:type="dxa"/>
          </w:tcPr>
          <w:p w14:paraId="1F3B1409" w14:textId="431952CF" w:rsidR="001F6C04" w:rsidRPr="00595C46" w:rsidRDefault="005E4E64" w:rsidP="001F6C04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595C46">
              <w:rPr>
                <w:rFonts w:ascii="Calibri" w:hAnsi="Calibri"/>
              </w:rPr>
              <w:object w:dxaOrig="1440" w:dyaOrig="1440" w14:anchorId="3586CB92">
                <v:shape id="_x0000_i1047" type="#_x0000_t75" style="width:19.6pt;height:17.85pt" o:ole="">
                  <v:imagedata r:id="rId10" o:title=""/>
                </v:shape>
                <w:control r:id="rId14" w:name="TextBox2" w:shapeid="_x0000_i1047"/>
              </w:object>
            </w:r>
          </w:p>
        </w:tc>
      </w:tr>
      <w:tr w:rsidR="001F6C04" w:rsidRPr="00595C46" w14:paraId="562C75D1" w14:textId="77777777" w:rsidTr="00585B7E"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664355AD" w14:textId="77777777" w:rsidR="001F6C04" w:rsidRPr="00595C46" w:rsidRDefault="001F6C04" w:rsidP="001F6C04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1A965116" w14:textId="77777777" w:rsidR="001F6C04" w:rsidRPr="00595C46" w:rsidRDefault="001F6C04" w:rsidP="001F6C04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  <w:tr w:rsidR="007C7B20" w:rsidRPr="00595C46" w14:paraId="606144BE" w14:textId="77777777" w:rsidTr="007C7B20">
        <w:trPr>
          <w:trHeight w:val="131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399F93" w14:textId="77777777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PD &amp; DC FINDINGS</w:t>
            </w:r>
          </w:p>
        </w:tc>
      </w:tr>
      <w:tr w:rsidR="007C7B20" w:rsidRPr="00595C46" w14:paraId="2B405C9A" w14:textId="77777777" w:rsidTr="007C7B20">
        <w:tc>
          <w:tcPr>
            <w:tcW w:w="5274" w:type="dxa"/>
            <w:vAlign w:val="center"/>
          </w:tcPr>
          <w:p w14:paraId="0BDFE573" w14:textId="21C728FF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Notice to Produce  </w:t>
            </w:r>
            <w:r w:rsidRPr="00595C46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Pr="00595C46">
              <w:rPr>
                <w:rFonts w:ascii="Calibri" w:hAnsi="Calibri"/>
              </w:rPr>
              <w:object w:dxaOrig="1440" w:dyaOrig="1440" w14:anchorId="7314C758">
                <v:shape id="_x0000_i1049" type="#_x0000_t75" style="width:20.75pt;height:17.85pt" o:ole="">
                  <v:imagedata r:id="rId8" o:title=""/>
                </v:shape>
                <w:control r:id="rId15" w:name="TextBox31" w:shapeid="_x0000_i1049"/>
              </w:object>
            </w:r>
            <w:r w:rsidRPr="00595C46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</w:tc>
        <w:tc>
          <w:tcPr>
            <w:tcW w:w="6066" w:type="dxa"/>
          </w:tcPr>
          <w:p w14:paraId="79316A84" w14:textId="2AC329C5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Other    </w:t>
            </w:r>
            <w:r w:rsidRPr="00595C46">
              <w:rPr>
                <w:rFonts w:ascii="Calibri" w:hAnsi="Calibri" w:cs="Arial"/>
                <w:sz w:val="22"/>
                <w:szCs w:val="22"/>
              </w:rPr>
              <w:t xml:space="preserve">                           </w:t>
            </w:r>
            <w:r w:rsidRPr="00595C46">
              <w:rPr>
                <w:rFonts w:ascii="Calibri" w:hAnsi="Calibri"/>
              </w:rPr>
              <w:object w:dxaOrig="1440" w:dyaOrig="1440" w14:anchorId="767D48AE">
                <v:shape id="_x0000_i1051" type="#_x0000_t75" style="width:19.6pt;height:17.85pt" o:ole="">
                  <v:imagedata r:id="rId10" o:title=""/>
                </v:shape>
                <w:control r:id="rId16" w:name="TextBox11" w:shapeid="_x0000_i1051"/>
              </w:object>
            </w:r>
          </w:p>
        </w:tc>
      </w:tr>
      <w:tr w:rsidR="007C7B20" w:rsidRPr="00595C46" w14:paraId="34FB5C37" w14:textId="77777777" w:rsidTr="007C7B20">
        <w:tc>
          <w:tcPr>
            <w:tcW w:w="5274" w:type="dxa"/>
            <w:vAlign w:val="center"/>
          </w:tcPr>
          <w:p w14:paraId="3AC2AF7F" w14:textId="2CAABD17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Notice to Attend</w:t>
            </w:r>
            <w:r w:rsidRPr="00595C46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595C46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595C46">
              <w:rPr>
                <w:rFonts w:ascii="Calibri" w:hAnsi="Calibri"/>
              </w:rPr>
              <w:object w:dxaOrig="1440" w:dyaOrig="1440" w14:anchorId="3B6548A9">
                <v:shape id="_x0000_i1053" type="#_x0000_t75" style="width:20.15pt;height:17.85pt" o:ole="">
                  <v:imagedata r:id="rId12" o:title=""/>
                </v:shape>
                <w:control r:id="rId17" w:name="TextBox41" w:shapeid="_x0000_i1053"/>
              </w:object>
            </w:r>
            <w:r w:rsidRPr="00595C46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6066" w:type="dxa"/>
          </w:tcPr>
          <w:p w14:paraId="7DF4E37C" w14:textId="37E1EEC8" w:rsidR="007C7B20" w:rsidRPr="00595C46" w:rsidRDefault="007C7B20" w:rsidP="007C7B20">
            <w:pPr>
              <w:tabs>
                <w:tab w:val="left" w:pos="990"/>
              </w:tabs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595C46">
              <w:rPr>
                <w:rFonts w:ascii="Calibri" w:hAnsi="Calibri"/>
              </w:rPr>
              <w:object w:dxaOrig="1440" w:dyaOrig="1440" w14:anchorId="5A0B27A7">
                <v:shape id="_x0000_i1055" type="#_x0000_t75" style="width:19.6pt;height:17.85pt" o:ole="">
                  <v:imagedata r:id="rId10" o:title=""/>
                </v:shape>
                <w:control r:id="rId18" w:name="TextBox21" w:shapeid="_x0000_i1055"/>
              </w:object>
            </w:r>
          </w:p>
        </w:tc>
      </w:tr>
      <w:tr w:rsidR="007C7B20" w:rsidRPr="00595C46" w14:paraId="586063FC" w14:textId="77777777" w:rsidTr="007C7B20"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1EC6BB25" w14:textId="77777777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Club &amp; Applicant No</w:t>
            </w:r>
            <w:r w:rsidR="00A52152">
              <w:rPr>
                <w:rFonts w:ascii="Calibri" w:hAnsi="Calibri"/>
                <w:sz w:val="22"/>
                <w:szCs w:val="22"/>
              </w:rPr>
              <w:t>ti</w:t>
            </w:r>
            <w:r>
              <w:rPr>
                <w:rFonts w:ascii="Calibri" w:hAnsi="Calibri"/>
                <w:sz w:val="22"/>
                <w:szCs w:val="22"/>
              </w:rPr>
              <w:t>fied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44FB30F8" w14:textId="77777777" w:rsidR="007C7B20" w:rsidRPr="00595C46" w:rsidRDefault="007C7B20" w:rsidP="007C7B20">
            <w:pPr>
              <w:spacing w:before="100" w:after="10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A6542E" w14:textId="77777777" w:rsidR="001F6C04" w:rsidRPr="00595C46" w:rsidRDefault="001F6C04" w:rsidP="007C7B20">
      <w:pPr>
        <w:rPr>
          <w:rFonts w:ascii="Calibri" w:hAnsi="Calibri"/>
          <w:sz w:val="22"/>
          <w:szCs w:val="22"/>
        </w:rPr>
      </w:pPr>
    </w:p>
    <w:p w14:paraId="20AF7D03" w14:textId="35A80C4C" w:rsidR="000F4EC1" w:rsidRPr="00595C46" w:rsidRDefault="00E51F2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Send to:</w:t>
      </w:r>
      <w:r w:rsidR="00564511">
        <w:rPr>
          <w:rFonts w:ascii="Calibri" w:hAnsi="Calibri"/>
          <w:sz w:val="22"/>
          <w:szCs w:val="22"/>
        </w:rPr>
        <w:t xml:space="preserve"> </w:t>
      </w:r>
      <w:hyperlink r:id="rId19" w:history="1">
        <w:r w:rsidR="00564511" w:rsidRPr="006F6776">
          <w:rPr>
            <w:rStyle w:val="Hyperlink"/>
            <w:rFonts w:ascii="Calibri" w:hAnsi="Calibri"/>
            <w:sz w:val="22"/>
            <w:szCs w:val="22"/>
          </w:rPr>
          <w:t>competitions@nsfa.asn.au</w:t>
        </w:r>
      </w:hyperlink>
      <w:r w:rsidR="00564511">
        <w:rPr>
          <w:rFonts w:ascii="Calibri" w:hAnsi="Calibri"/>
          <w:sz w:val="22"/>
          <w:szCs w:val="22"/>
        </w:rPr>
        <w:tab/>
      </w:r>
    </w:p>
    <w:sectPr w:rsidR="000F4EC1" w:rsidRPr="00595C46" w:rsidSect="0055072D">
      <w:pgSz w:w="11906" w:h="16838"/>
      <w:pgMar w:top="454" w:right="1797" w:bottom="454" w:left="133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19"/>
    <w:rsid w:val="00060988"/>
    <w:rsid w:val="000C6615"/>
    <w:rsid w:val="000F4EC1"/>
    <w:rsid w:val="00111E06"/>
    <w:rsid w:val="001821A6"/>
    <w:rsid w:val="001A7714"/>
    <w:rsid w:val="001B5DDE"/>
    <w:rsid w:val="001D783F"/>
    <w:rsid w:val="001F6C04"/>
    <w:rsid w:val="00201D18"/>
    <w:rsid w:val="00215352"/>
    <w:rsid w:val="00283CE6"/>
    <w:rsid w:val="002F243E"/>
    <w:rsid w:val="003129D5"/>
    <w:rsid w:val="003E530E"/>
    <w:rsid w:val="00417AB5"/>
    <w:rsid w:val="00441BF1"/>
    <w:rsid w:val="00463305"/>
    <w:rsid w:val="004811B0"/>
    <w:rsid w:val="004830C3"/>
    <w:rsid w:val="004F5354"/>
    <w:rsid w:val="0055072D"/>
    <w:rsid w:val="00564511"/>
    <w:rsid w:val="00585B7E"/>
    <w:rsid w:val="00592996"/>
    <w:rsid w:val="00595C46"/>
    <w:rsid w:val="005B4D17"/>
    <w:rsid w:val="005E4E64"/>
    <w:rsid w:val="00600301"/>
    <w:rsid w:val="00706FBA"/>
    <w:rsid w:val="00717CDC"/>
    <w:rsid w:val="0076652E"/>
    <w:rsid w:val="007C7B20"/>
    <w:rsid w:val="007F2213"/>
    <w:rsid w:val="0085276D"/>
    <w:rsid w:val="00A52152"/>
    <w:rsid w:val="00B8294C"/>
    <w:rsid w:val="00BB71DF"/>
    <w:rsid w:val="00BF2C72"/>
    <w:rsid w:val="00C377D9"/>
    <w:rsid w:val="00C66B29"/>
    <w:rsid w:val="00CC14F7"/>
    <w:rsid w:val="00CF790D"/>
    <w:rsid w:val="00D22EBC"/>
    <w:rsid w:val="00D73F19"/>
    <w:rsid w:val="00D80325"/>
    <w:rsid w:val="00E36EA6"/>
    <w:rsid w:val="00E51F2B"/>
    <w:rsid w:val="00E95BC7"/>
    <w:rsid w:val="00EC13F2"/>
    <w:rsid w:val="00ED23C0"/>
    <w:rsid w:val="00EF06B6"/>
    <w:rsid w:val="00F249DB"/>
    <w:rsid w:val="00FE7BBB"/>
    <w:rsid w:val="188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38E5E478"/>
  <w15:chartTrackingRefBased/>
  <w15:docId w15:val="{96A80DE1-7C4D-457A-B320-DF077936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F243E"/>
    <w:pPr>
      <w:keepNext/>
      <w:jc w:val="center"/>
      <w:outlineLvl w:val="0"/>
    </w:pPr>
    <w:rPr>
      <w:b/>
      <w:bCs/>
      <w:szCs w:val="20"/>
      <w:lang w:val="en-US"/>
    </w:rPr>
  </w:style>
  <w:style w:type="paragraph" w:styleId="Heading2">
    <w:name w:val="heading 2"/>
    <w:basedOn w:val="Normal"/>
    <w:next w:val="Normal"/>
    <w:qFormat/>
    <w:rsid w:val="002F243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2F243E"/>
    <w:pPr>
      <w:keepNext/>
      <w:outlineLvl w:val="2"/>
    </w:pPr>
    <w:rPr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F249DB"/>
    <w:pPr>
      <w:tabs>
        <w:tab w:val="right" w:leader="dot" w:pos="9911"/>
      </w:tabs>
      <w:spacing w:before="240"/>
    </w:pPr>
    <w:rPr>
      <w:rFonts w:ascii="Arial" w:eastAsia="Calibri" w:hAnsi="Arial" w:cs="Arial"/>
      <w:b/>
      <w:color w:val="000000"/>
      <w:sz w:val="32"/>
      <w:szCs w:val="16"/>
    </w:rPr>
  </w:style>
  <w:style w:type="table" w:styleId="TableGrid">
    <w:name w:val="Table Grid"/>
    <w:basedOn w:val="TableNormal"/>
    <w:rsid w:val="002F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243E"/>
    <w:rPr>
      <w:color w:val="0000FF"/>
      <w:u w:val="single"/>
    </w:rPr>
  </w:style>
  <w:style w:type="paragraph" w:styleId="DocumentMap">
    <w:name w:val="Document Map"/>
    <w:basedOn w:val="Normal"/>
    <w:semiHidden/>
    <w:rsid w:val="002F24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F243E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5276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64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hyperlink" Target="mailto:competitions@nsfa.asn.au" TargetMode="External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09CFEA7C57240B49FB161F8B8A674" ma:contentTypeVersion="10" ma:contentTypeDescription="Create a new document." ma:contentTypeScope="" ma:versionID="a0b400de7e1a1d78bd0d12271b7fbd29">
  <xsd:schema xmlns:xsd="http://www.w3.org/2001/XMLSchema" xmlns:xs="http://www.w3.org/2001/XMLSchema" xmlns:p="http://schemas.microsoft.com/office/2006/metadata/properties" xmlns:ns2="8cc89d56-46ca-40dc-8ee5-f25df4704119" xmlns:ns3="9d59a9f8-6187-44e9-ba39-ad3bcfc8fc01" targetNamespace="http://schemas.microsoft.com/office/2006/metadata/properties" ma:root="true" ma:fieldsID="bdbd56721a7ebe71a8b6937de12447c0" ns2:_="" ns3:_="">
    <xsd:import namespace="8cc89d56-46ca-40dc-8ee5-f25df4704119"/>
    <xsd:import namespace="9d59a9f8-6187-44e9-ba39-ad3bcfc8fc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9d56-46ca-40dc-8ee5-f25df4704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9a9f8-6187-44e9-ba39-ad3bcfc8f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DEDC6-778A-46D5-885A-71A5C9C287D4}">
  <ds:schemaRefs>
    <ds:schemaRef ds:uri="http://purl.org/dc/terms/"/>
    <ds:schemaRef ds:uri="http://www.w3.org/XML/1998/namespace"/>
    <ds:schemaRef ds:uri="http://purl.org/dc/dcmitype/"/>
    <ds:schemaRef ds:uri="9d59a9f8-6187-44e9-ba39-ad3bcfc8fc01"/>
    <ds:schemaRef ds:uri="http://purl.org/dc/elements/1.1/"/>
    <ds:schemaRef ds:uri="8cc89d56-46ca-40dc-8ee5-f25df4704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C889BA-B4CE-4C08-A159-36EF30F74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9d56-46ca-40dc-8ee5-f25df4704119"/>
    <ds:schemaRef ds:uri="9d59a9f8-6187-44e9-ba39-ad3bcfc8f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1AC65-A8E0-46A7-9ECB-C94938350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Ku-Ring-Gay &amp; District Soccer Association Inc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Coachin</dc:creator>
  <cp:keywords/>
  <dc:description/>
  <cp:lastModifiedBy>Karan Sukhramani</cp:lastModifiedBy>
  <cp:revision>3</cp:revision>
  <cp:lastPrinted>2013-09-25T22:51:00Z</cp:lastPrinted>
  <dcterms:created xsi:type="dcterms:W3CDTF">2019-11-25T05:48:00Z</dcterms:created>
  <dcterms:modified xsi:type="dcterms:W3CDTF">2024-08-30T00:17:00Z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0x010100A4109CFEA7C57240B49FB161F8B8A674</vt:lpwstr>
  </property>
</Properties>
</file>