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D89A" w14:textId="77777777" w:rsidR="00D73F19" w:rsidRDefault="00A04185" w:rsidP="00CD78D8">
      <w:pPr>
        <w:jc w:val="center"/>
        <w:outlineLvl w:val="0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3" behindDoc="0" locked="0" layoutInCell="1" allowOverlap="1" wp14:anchorId="56144312" wp14:editId="625DEC98">
            <wp:simplePos x="0" y="0"/>
            <wp:positionH relativeFrom="page">
              <wp:posOffset>2179320</wp:posOffset>
            </wp:positionH>
            <wp:positionV relativeFrom="paragraph">
              <wp:posOffset>3810</wp:posOffset>
            </wp:positionV>
            <wp:extent cx="2874645" cy="1181735"/>
            <wp:effectExtent l="0" t="0" r="1905" b="0"/>
            <wp:wrapSquare wrapText="bothSides"/>
            <wp:docPr id="1" name="Picture 1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F3BD3" w14:textId="77777777" w:rsidR="00A04185" w:rsidRDefault="00A04185" w:rsidP="00CD78D8">
      <w:pPr>
        <w:jc w:val="center"/>
        <w:outlineLvl w:val="0"/>
      </w:pPr>
    </w:p>
    <w:p w14:paraId="3456EA1D" w14:textId="77777777" w:rsidR="00A04185" w:rsidRDefault="00A04185" w:rsidP="00CD78D8">
      <w:pPr>
        <w:jc w:val="center"/>
        <w:outlineLvl w:val="0"/>
      </w:pPr>
    </w:p>
    <w:p w14:paraId="056039EC" w14:textId="77777777" w:rsidR="00A04185" w:rsidRDefault="00A04185" w:rsidP="00CD78D8">
      <w:pPr>
        <w:jc w:val="center"/>
        <w:outlineLvl w:val="0"/>
      </w:pPr>
    </w:p>
    <w:p w14:paraId="579ACEFA" w14:textId="77777777" w:rsidR="00A04185" w:rsidRDefault="00A04185" w:rsidP="00CD78D8">
      <w:pPr>
        <w:jc w:val="center"/>
        <w:outlineLvl w:val="0"/>
      </w:pPr>
    </w:p>
    <w:p w14:paraId="69032828" w14:textId="79349D15" w:rsidR="00A04185" w:rsidRDefault="00A04185" w:rsidP="00CD78D8">
      <w:pPr>
        <w:jc w:val="center"/>
        <w:outlineLvl w:val="0"/>
      </w:pPr>
    </w:p>
    <w:p w14:paraId="727B3413" w14:textId="7B89AA12" w:rsidR="00D82619" w:rsidRDefault="00D82619" w:rsidP="00CD78D8">
      <w:pPr>
        <w:jc w:val="center"/>
        <w:outlineLvl w:val="0"/>
      </w:pPr>
    </w:p>
    <w:p w14:paraId="6B4E6767" w14:textId="39E1C5CA" w:rsidR="00D82619" w:rsidRDefault="00D82619" w:rsidP="00CD78D8">
      <w:pPr>
        <w:jc w:val="center"/>
        <w:outlineLvl w:val="0"/>
      </w:pPr>
    </w:p>
    <w:p w14:paraId="3E5C98DA" w14:textId="0C744D98" w:rsidR="00AF2EA8" w:rsidRPr="004811B0" w:rsidRDefault="00AF2EA8" w:rsidP="00AF2EA8">
      <w:pPr>
        <w:shd w:val="clear" w:color="auto" w:fill="CCFFCC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cf11</w:t>
      </w:r>
      <w:r w:rsidR="0073432F">
        <w:rPr>
          <w:rFonts w:ascii="Arial" w:hAnsi="Arial" w:cs="Arial"/>
          <w:b/>
          <w:caps/>
          <w:sz w:val="28"/>
          <w:szCs w:val="28"/>
        </w:rPr>
        <w:t>C</w:t>
      </w:r>
      <w:r>
        <w:rPr>
          <w:rFonts w:ascii="Arial" w:hAnsi="Arial" w:cs="Arial"/>
          <w:b/>
          <w:caps/>
          <w:sz w:val="28"/>
          <w:szCs w:val="28"/>
        </w:rPr>
        <w:t xml:space="preserve"> – special time request fORM</w:t>
      </w:r>
    </w:p>
    <w:p w14:paraId="4F4704D7" w14:textId="6F9D872F" w:rsidR="005D2BA7" w:rsidRPr="00653E20" w:rsidRDefault="005D2BA7" w:rsidP="00653E20">
      <w:pPr>
        <w:shd w:val="clear" w:color="auto" w:fill="CCFFCC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653E20">
        <w:rPr>
          <w:rFonts w:ascii="Arial" w:hAnsi="Arial" w:cs="Arial"/>
          <w:b/>
          <w:caps/>
          <w:sz w:val="28"/>
          <w:szCs w:val="28"/>
        </w:rPr>
        <w:t>competition age groups</w:t>
      </w:r>
    </w:p>
    <w:p w14:paraId="256DBB77" w14:textId="77777777" w:rsidR="00D82619" w:rsidRDefault="00D82619" w:rsidP="00CD78D8">
      <w:pPr>
        <w:jc w:val="center"/>
        <w:outlineLvl w:val="0"/>
      </w:pPr>
    </w:p>
    <w:p w14:paraId="5F6FF260" w14:textId="77777777" w:rsidR="00A04185" w:rsidRDefault="00A04185" w:rsidP="00CD78D8">
      <w:pPr>
        <w:jc w:val="center"/>
        <w:outlineLvl w:val="0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6515"/>
      </w:tblGrid>
      <w:tr w:rsidR="00BA14C1" w:rsidRPr="007A1CB8" w14:paraId="5BF721D6" w14:textId="77777777" w:rsidTr="00BA14C1">
        <w:tc>
          <w:tcPr>
            <w:tcW w:w="11340" w:type="dxa"/>
            <w:gridSpan w:val="2"/>
            <w:shd w:val="clear" w:color="auto" w:fill="CCFFCC"/>
          </w:tcPr>
          <w:p w14:paraId="3D861597" w14:textId="37D69F05" w:rsidR="00BA14C1" w:rsidRPr="00AA25A0" w:rsidRDefault="00BA14C1" w:rsidP="00BA14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A0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41440F" w:rsidRPr="00AA25A0">
              <w:rPr>
                <w:rFonts w:asciiTheme="minorHAnsi" w:hAnsiTheme="minorHAnsi" w:cs="Arial"/>
                <w:b/>
                <w:sz w:val="22"/>
                <w:szCs w:val="22"/>
              </w:rPr>
              <w:t>LUB DETAILS</w:t>
            </w:r>
          </w:p>
        </w:tc>
      </w:tr>
      <w:tr w:rsidR="00BA14C1" w:rsidRPr="007A1CB8" w14:paraId="69CB86B4" w14:textId="77777777" w:rsidTr="00D008D9">
        <w:trPr>
          <w:trHeight w:hRule="exact" w:val="340"/>
        </w:trPr>
        <w:tc>
          <w:tcPr>
            <w:tcW w:w="4825" w:type="dxa"/>
          </w:tcPr>
          <w:p w14:paraId="32DA02BB" w14:textId="77777777" w:rsidR="00BA14C1" w:rsidRPr="00CF6333" w:rsidRDefault="00BA14C1" w:rsidP="00CD78D8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Club:</w:t>
            </w:r>
          </w:p>
        </w:tc>
        <w:tc>
          <w:tcPr>
            <w:tcW w:w="6515" w:type="dxa"/>
          </w:tcPr>
          <w:p w14:paraId="70A7A0AA" w14:textId="77777777" w:rsidR="00BA14C1" w:rsidRPr="00CF6333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7221BD13" w14:textId="77777777" w:rsidTr="00D008D9">
        <w:trPr>
          <w:trHeight w:hRule="exact" w:val="340"/>
        </w:trPr>
        <w:tc>
          <w:tcPr>
            <w:tcW w:w="4825" w:type="dxa"/>
          </w:tcPr>
          <w:p w14:paraId="3FFB856D" w14:textId="77777777" w:rsidR="00BA14C1" w:rsidRPr="00CF6333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Registration Contact:</w:t>
            </w:r>
          </w:p>
        </w:tc>
        <w:tc>
          <w:tcPr>
            <w:tcW w:w="6515" w:type="dxa"/>
          </w:tcPr>
          <w:p w14:paraId="2F3A7EDD" w14:textId="77777777" w:rsidR="00BA14C1" w:rsidRPr="00CF6333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73928F62" w14:textId="77777777" w:rsidTr="00D008D9">
        <w:trPr>
          <w:trHeight w:hRule="exact" w:val="340"/>
        </w:trPr>
        <w:tc>
          <w:tcPr>
            <w:tcW w:w="4825" w:type="dxa"/>
          </w:tcPr>
          <w:p w14:paraId="135F651C" w14:textId="77777777" w:rsidR="00BA14C1" w:rsidRPr="00CF6333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6515" w:type="dxa"/>
          </w:tcPr>
          <w:p w14:paraId="4DB6A987" w14:textId="77777777" w:rsidR="00BA14C1" w:rsidRPr="00CF6333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4718F714" w14:textId="77777777" w:rsidTr="00D008D9">
        <w:trPr>
          <w:trHeight w:hRule="exact" w:val="340"/>
        </w:trPr>
        <w:tc>
          <w:tcPr>
            <w:tcW w:w="4825" w:type="dxa"/>
          </w:tcPr>
          <w:p w14:paraId="58939FA8" w14:textId="714684D0" w:rsidR="00BA14C1" w:rsidRPr="00CF6333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Phone (mobile):</w:t>
            </w:r>
          </w:p>
        </w:tc>
        <w:tc>
          <w:tcPr>
            <w:tcW w:w="6515" w:type="dxa"/>
          </w:tcPr>
          <w:p w14:paraId="3260D004" w14:textId="77777777" w:rsidR="00BA14C1" w:rsidRPr="00CF6333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6576D303" w14:textId="77777777" w:rsidTr="00D008D9">
        <w:trPr>
          <w:trHeight w:hRule="exact" w:val="340"/>
        </w:trPr>
        <w:tc>
          <w:tcPr>
            <w:tcW w:w="4825" w:type="dxa"/>
          </w:tcPr>
          <w:p w14:paraId="23CB9B00" w14:textId="77777777" w:rsidR="00BA14C1" w:rsidRPr="00CF6333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Phone (home):</w:t>
            </w:r>
          </w:p>
        </w:tc>
        <w:tc>
          <w:tcPr>
            <w:tcW w:w="6515" w:type="dxa"/>
          </w:tcPr>
          <w:p w14:paraId="55061595" w14:textId="77777777" w:rsidR="00BA14C1" w:rsidRPr="00CF6333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0BB1F166" w14:textId="77777777" w:rsidTr="00D008D9">
        <w:trPr>
          <w:trHeight w:hRule="exact" w:val="340"/>
        </w:trPr>
        <w:tc>
          <w:tcPr>
            <w:tcW w:w="4825" w:type="dxa"/>
          </w:tcPr>
          <w:p w14:paraId="1A8A0AC9" w14:textId="77777777" w:rsidR="00BA14C1" w:rsidRPr="00CF6333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515" w:type="dxa"/>
          </w:tcPr>
          <w:p w14:paraId="3CCC7BB0" w14:textId="77777777" w:rsidR="00BA14C1" w:rsidRPr="00CF6333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39CF46CE" w14:textId="77777777" w:rsidTr="00D008D9">
        <w:trPr>
          <w:trHeight w:hRule="exact" w:val="340"/>
        </w:trPr>
        <w:tc>
          <w:tcPr>
            <w:tcW w:w="4825" w:type="dxa"/>
          </w:tcPr>
          <w:p w14:paraId="44867D18" w14:textId="2DB956D1" w:rsidR="00BA14C1" w:rsidRPr="00CF6333" w:rsidRDefault="00373A9A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Team (</w:t>
            </w:r>
            <w:r w:rsidR="007520FF" w:rsidRPr="00CF6333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="00BA14C1" w:rsidRPr="00CF6333">
              <w:rPr>
                <w:rFonts w:asciiTheme="minorHAnsi" w:hAnsiTheme="minorHAnsi" w:cs="Arial"/>
                <w:sz w:val="22"/>
                <w:szCs w:val="22"/>
              </w:rPr>
              <w:t xml:space="preserve"> Under 14 A)</w:t>
            </w:r>
          </w:p>
        </w:tc>
        <w:tc>
          <w:tcPr>
            <w:tcW w:w="6515" w:type="dxa"/>
          </w:tcPr>
          <w:p w14:paraId="7679CD8B" w14:textId="77777777" w:rsidR="00BA14C1" w:rsidRPr="00CF6333" w:rsidRDefault="00BA14C1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6CE1C185" w14:textId="77777777" w:rsidTr="00BA14C1">
        <w:trPr>
          <w:trHeight w:val="397"/>
        </w:trPr>
        <w:tc>
          <w:tcPr>
            <w:tcW w:w="4825" w:type="dxa"/>
          </w:tcPr>
          <w:p w14:paraId="5FDC29AC" w14:textId="77777777" w:rsidR="00BA14C1" w:rsidRPr="00CF6333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sz w:val="22"/>
                <w:szCs w:val="22"/>
              </w:rPr>
              <w:t>Time Request Options:</w:t>
            </w:r>
          </w:p>
          <w:p w14:paraId="1C378759" w14:textId="77777777" w:rsidR="00D008D9" w:rsidRPr="00CF6333" w:rsidRDefault="00D008D9" w:rsidP="001B2313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15" w:type="dxa"/>
          </w:tcPr>
          <w:p w14:paraId="19502F56" w14:textId="77777777" w:rsidR="00BA14C1" w:rsidRPr="00CF6333" w:rsidRDefault="004E6D54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6333">
              <w:rPr>
                <w:rFonts w:asciiTheme="minorHAnsi" w:hAnsiTheme="minorHAnsi"/>
                <w:sz w:val="22"/>
                <w:szCs w:val="22"/>
              </w:rPr>
              <w:t>Saturday 8:30am</w:t>
            </w:r>
          </w:p>
          <w:p w14:paraId="3434AD17" w14:textId="77777777" w:rsidR="00BA14C1" w:rsidRPr="00CF6333" w:rsidRDefault="007A1CB8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6333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4A6201" wp14:editId="689E9195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13970</wp:posOffset>
                      </wp:positionV>
                      <wp:extent cx="194310" cy="144145"/>
                      <wp:effectExtent l="11430" t="14605" r="13335" b="12700"/>
                      <wp:wrapSquare wrapText="bothSides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888BD" id="Rectangle 30" o:spid="_x0000_s1026" style="position:absolute;margin-left:149.35pt;margin-top:1.1pt;width:15.3pt;height:1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" strokeweight="1pt">
                      <w10:wrap type="square"/>
                    </v:rect>
                  </w:pict>
                </mc:Fallback>
              </mc:AlternateContent>
            </w:r>
            <w:r w:rsidR="00BA14C1" w:rsidRPr="00CF6333">
              <w:rPr>
                <w:rFonts w:asciiTheme="minorHAnsi" w:hAnsiTheme="minorHAnsi"/>
                <w:sz w:val="22"/>
                <w:szCs w:val="22"/>
              </w:rPr>
              <w:t xml:space="preserve">Saturday </w:t>
            </w:r>
            <w:r w:rsidR="004E6D54" w:rsidRPr="00CF6333">
              <w:rPr>
                <w:rFonts w:asciiTheme="minorHAnsi" w:hAnsiTheme="minorHAnsi"/>
                <w:sz w:val="22"/>
                <w:szCs w:val="22"/>
              </w:rPr>
              <w:t>late morning*</w:t>
            </w:r>
            <w:r w:rsidR="00F61FB4" w:rsidRPr="00CF6333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CD78D8" w:rsidRPr="00CF633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F61FB4" w:rsidRPr="00CF633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63E123B2" w14:textId="77777777" w:rsidR="00BA14C1" w:rsidRPr="00CF6333" w:rsidRDefault="007A1CB8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6333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643FD70" wp14:editId="195E724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16510</wp:posOffset>
                      </wp:positionV>
                      <wp:extent cx="194310" cy="144145"/>
                      <wp:effectExtent l="11430" t="9525" r="13335" b="8255"/>
                      <wp:wrapSquare wrapText="bothSides"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FECC" id="Rectangle 31" o:spid="_x0000_s1026" style="position:absolute;margin-left:149.35pt;margin-top:1.3pt;width:15.3pt;height:11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x5HgIAAD0EAAAOAAAAZHJzL2Uyb0RvYy54bWysU1Fv0zAQfkfiP1h+p0naj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Pr="00CF6333"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52D74C" wp14:editId="201A5F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-462280</wp:posOffset>
                      </wp:positionV>
                      <wp:extent cx="194310" cy="144145"/>
                      <wp:effectExtent l="14605" t="11430" r="10160" b="6350"/>
                      <wp:wrapSquare wrapText="bothSides"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66EE" id="Rectangle 29" o:spid="_x0000_s1026" style="position:absolute;margin-left:0;margin-top:-36.4pt;width:15.3pt;height:11.3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="004E6D54" w:rsidRPr="00CF6333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Sunday</w:t>
            </w:r>
          </w:p>
          <w:p w14:paraId="4F23436C" w14:textId="77777777" w:rsidR="00CC03E6" w:rsidRPr="00CF6333" w:rsidRDefault="00CC03E6" w:rsidP="00CC03E6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6333">
              <w:rPr>
                <w:rFonts w:asciiTheme="minorHAnsi" w:hAnsiTheme="minorHAnsi"/>
                <w:sz w:val="22"/>
                <w:szCs w:val="22"/>
              </w:rPr>
              <w:t>*     11.20am Onwards</w:t>
            </w:r>
          </w:p>
          <w:p w14:paraId="16DE6552" w14:textId="77777777" w:rsidR="00D008D9" w:rsidRPr="00CF6333" w:rsidRDefault="00D008D9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C9F724" w14:textId="77777777" w:rsidR="00BA14C1" w:rsidRPr="007A1CB8" w:rsidRDefault="00BA14C1" w:rsidP="00BA14C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340" w:type="dxa"/>
        <w:tblInd w:w="-972" w:type="dxa"/>
        <w:tblLook w:val="01E0" w:firstRow="1" w:lastRow="1" w:firstColumn="1" w:lastColumn="1" w:noHBand="0" w:noVBand="0"/>
      </w:tblPr>
      <w:tblGrid>
        <w:gridCol w:w="3218"/>
        <w:gridCol w:w="2247"/>
        <w:gridCol w:w="2247"/>
        <w:gridCol w:w="3628"/>
      </w:tblGrid>
      <w:tr w:rsidR="00BA14C1" w:rsidRPr="007A1CB8" w14:paraId="686626E8" w14:textId="77777777" w:rsidTr="00BA14C1">
        <w:tc>
          <w:tcPr>
            <w:tcW w:w="11340" w:type="dxa"/>
            <w:gridSpan w:val="4"/>
            <w:shd w:val="clear" w:color="auto" w:fill="CCFFCC"/>
          </w:tcPr>
          <w:p w14:paraId="7E1AE23D" w14:textId="31CA472D" w:rsidR="00BA14C1" w:rsidRPr="007A1CB8" w:rsidRDefault="0041440F" w:rsidP="00CB3E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PLAYERS REQUIRING SPECIAL TIME REQUEST (INCLUDE </w:t>
            </w:r>
            <w:r w:rsidRPr="00AA25A0">
              <w:rPr>
                <w:rFonts w:asciiTheme="minorHAnsi" w:hAnsiTheme="minorHAnsi" w:cs="Arial"/>
                <w:b/>
                <w:sz w:val="22"/>
                <w:szCs w:val="22"/>
              </w:rPr>
              <w:t>ALL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AFFECTED PLAYERS)</w:t>
            </w:r>
          </w:p>
        </w:tc>
      </w:tr>
      <w:tr w:rsidR="00BA14C1" w:rsidRPr="007A1CB8" w14:paraId="073944CD" w14:textId="77777777" w:rsidTr="0041440F">
        <w:trPr>
          <w:trHeight w:val="393"/>
        </w:trPr>
        <w:tc>
          <w:tcPr>
            <w:tcW w:w="3218" w:type="dxa"/>
          </w:tcPr>
          <w:p w14:paraId="31EF9016" w14:textId="77777777" w:rsidR="00BA14C1" w:rsidRPr="00CF6333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247" w:type="dxa"/>
          </w:tcPr>
          <w:p w14:paraId="4E7774DB" w14:textId="77777777" w:rsidR="00BA14C1" w:rsidRPr="00CF6333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b/>
                <w:sz w:val="22"/>
                <w:szCs w:val="22"/>
              </w:rPr>
              <w:t>First</w:t>
            </w:r>
          </w:p>
        </w:tc>
        <w:tc>
          <w:tcPr>
            <w:tcW w:w="2247" w:type="dxa"/>
          </w:tcPr>
          <w:p w14:paraId="57CADFBB" w14:textId="77777777" w:rsidR="00BA14C1" w:rsidRPr="00CF6333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3628" w:type="dxa"/>
          </w:tcPr>
          <w:p w14:paraId="1CF5F189" w14:textId="77777777" w:rsidR="00BA14C1" w:rsidRPr="00CF6333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6333">
              <w:rPr>
                <w:rFonts w:asciiTheme="minorHAnsi" w:hAnsiTheme="minorHAnsi" w:cs="Arial"/>
                <w:b/>
                <w:sz w:val="22"/>
                <w:szCs w:val="22"/>
              </w:rPr>
              <w:t>Saturday School Sport</w:t>
            </w:r>
          </w:p>
          <w:p w14:paraId="223FDE20" w14:textId="77777777" w:rsidR="00BA14C1" w:rsidRPr="00CF6333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14C1" w:rsidRPr="007A1CB8" w14:paraId="7726F37F" w14:textId="77777777" w:rsidTr="00BA14C1">
        <w:trPr>
          <w:trHeight w:val="397"/>
        </w:trPr>
        <w:tc>
          <w:tcPr>
            <w:tcW w:w="3218" w:type="dxa"/>
          </w:tcPr>
          <w:p w14:paraId="3B11116A" w14:textId="7DF34CBB" w:rsidR="00BA14C1" w:rsidRPr="00056C05" w:rsidRDefault="00BA14C1" w:rsidP="00BA14C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8D5D80B" w14:textId="77B1E035" w:rsidR="00BA14C1" w:rsidRPr="00056C05" w:rsidRDefault="00BA14C1" w:rsidP="00BA14C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ECDCAE0" w14:textId="587766DC" w:rsidR="00BA14C1" w:rsidRPr="00056C05" w:rsidRDefault="00BA14C1" w:rsidP="00BA14C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7ECEC03" w14:textId="1EF28224" w:rsidR="00BA14C1" w:rsidRPr="00056C05" w:rsidRDefault="00BA14C1" w:rsidP="00BA14C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14C1" w:rsidRPr="007A1CB8" w14:paraId="7493422C" w14:textId="77777777" w:rsidTr="00CD78D8">
        <w:trPr>
          <w:trHeight w:hRule="exact" w:val="340"/>
        </w:trPr>
        <w:tc>
          <w:tcPr>
            <w:tcW w:w="3218" w:type="dxa"/>
          </w:tcPr>
          <w:p w14:paraId="2C58491F" w14:textId="77777777" w:rsidR="00BA14C1" w:rsidRPr="007A1CB8" w:rsidRDefault="00BA14C1" w:rsidP="00CD78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51F9F903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7DD2BE41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18D9BF79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3578B19B" w14:textId="77777777" w:rsidTr="00CD78D8">
        <w:trPr>
          <w:trHeight w:hRule="exact" w:val="340"/>
        </w:trPr>
        <w:tc>
          <w:tcPr>
            <w:tcW w:w="3218" w:type="dxa"/>
          </w:tcPr>
          <w:p w14:paraId="505E7B2F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53A894D0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0561C822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1347684B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0B21B3D1" w14:textId="77777777" w:rsidTr="00CD78D8">
        <w:trPr>
          <w:trHeight w:hRule="exact" w:val="340"/>
        </w:trPr>
        <w:tc>
          <w:tcPr>
            <w:tcW w:w="3218" w:type="dxa"/>
          </w:tcPr>
          <w:p w14:paraId="72424F29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74E3DF83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65029C19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302B607F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547CBC22" w14:textId="77777777" w:rsidTr="00CD78D8">
        <w:trPr>
          <w:trHeight w:hRule="exact" w:val="340"/>
        </w:trPr>
        <w:tc>
          <w:tcPr>
            <w:tcW w:w="3218" w:type="dxa"/>
          </w:tcPr>
          <w:p w14:paraId="26FC1DF0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31153ED4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17181F2A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13704110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6A237236" w14:textId="77777777" w:rsidTr="00CD78D8">
        <w:trPr>
          <w:trHeight w:hRule="exact" w:val="340"/>
        </w:trPr>
        <w:tc>
          <w:tcPr>
            <w:tcW w:w="3218" w:type="dxa"/>
          </w:tcPr>
          <w:p w14:paraId="504A3C77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4AFE9272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23450ADD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2ABE85E5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54F43F73" w14:textId="77777777" w:rsidTr="00CD78D8">
        <w:trPr>
          <w:trHeight w:hRule="exact" w:val="340"/>
        </w:trPr>
        <w:tc>
          <w:tcPr>
            <w:tcW w:w="3218" w:type="dxa"/>
          </w:tcPr>
          <w:p w14:paraId="6CE18184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2232A77B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0C4FDD59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6EEB53A1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7E294765" w14:textId="77777777" w:rsidTr="00CD78D8">
        <w:trPr>
          <w:trHeight w:hRule="exact" w:val="340"/>
        </w:trPr>
        <w:tc>
          <w:tcPr>
            <w:tcW w:w="3218" w:type="dxa"/>
          </w:tcPr>
          <w:p w14:paraId="3932F146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725EE3BE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3D53DDA5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556AD2E4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77265397" w14:textId="77777777" w:rsidTr="00CD78D8">
        <w:trPr>
          <w:trHeight w:hRule="exact" w:val="340"/>
        </w:trPr>
        <w:tc>
          <w:tcPr>
            <w:tcW w:w="3218" w:type="dxa"/>
          </w:tcPr>
          <w:p w14:paraId="10A4F457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233E70D1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2D7AD925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5CE92466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04FD7363" w14:textId="77777777" w:rsidTr="00CD78D8">
        <w:trPr>
          <w:trHeight w:hRule="exact" w:val="340"/>
        </w:trPr>
        <w:tc>
          <w:tcPr>
            <w:tcW w:w="3218" w:type="dxa"/>
          </w:tcPr>
          <w:p w14:paraId="1461AF56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029023E1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6EBD139A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66A5E2DF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5D347930" w14:textId="77777777" w:rsidTr="00CD78D8">
        <w:trPr>
          <w:trHeight w:hRule="exact" w:val="340"/>
        </w:trPr>
        <w:tc>
          <w:tcPr>
            <w:tcW w:w="3218" w:type="dxa"/>
          </w:tcPr>
          <w:p w14:paraId="0A403F6F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5DCE4E14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14:paraId="4E963D6A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74BEF7C7" w14:textId="77777777"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  <w:gridCol w:w="1980"/>
      </w:tblGrid>
      <w:tr w:rsidR="00BA14C1" w:rsidRPr="007A1CB8" w14:paraId="4CA35021" w14:textId="77777777" w:rsidTr="00BA14C1">
        <w:tc>
          <w:tcPr>
            <w:tcW w:w="9360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14:paraId="411A15DB" w14:textId="1F0C61B1" w:rsidR="00BA14C1" w:rsidRPr="007A1CB8" w:rsidRDefault="0041440F" w:rsidP="00CB3E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DATES REQUIRED</w:t>
            </w:r>
            <w:r w:rsidR="00BA14C1" w:rsidRPr="007A1CB8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5F3EA7">
              <w:rPr>
                <w:rFonts w:asciiTheme="minorHAnsi" w:hAnsiTheme="minorHAnsi" w:cs="Arial"/>
                <w:b/>
                <w:sz w:val="22"/>
                <w:szCs w:val="22"/>
              </w:rPr>
              <w:t>RESTRICT DATES REQUIRED</w:t>
            </w:r>
            <w:r w:rsidR="00E93A1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F3EA7">
              <w:rPr>
                <w:rFonts w:asciiTheme="minorHAnsi" w:hAnsiTheme="minorHAnsi" w:cs="Arial"/>
                <w:b/>
                <w:sz w:val="22"/>
                <w:szCs w:val="22"/>
              </w:rPr>
              <w:t>TO SCHOOL CALENDAR</w:t>
            </w:r>
            <w:r w:rsidR="00BA14C1" w:rsidRPr="007A1CB8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14:paraId="20C55039" w14:textId="77777777" w:rsidR="00BA14C1" w:rsidRPr="007A1CB8" w:rsidRDefault="00BA14C1" w:rsidP="00AA25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14C1" w:rsidRPr="007A1CB8" w14:paraId="05FD63F0" w14:textId="77777777" w:rsidTr="00BA14C1">
        <w:trPr>
          <w:trHeight w:hRule="exact" w:val="340"/>
        </w:trPr>
        <w:tc>
          <w:tcPr>
            <w:tcW w:w="11340" w:type="dxa"/>
            <w:gridSpan w:val="2"/>
          </w:tcPr>
          <w:p w14:paraId="3045EF63" w14:textId="77777777" w:rsidR="00BA14C1" w:rsidRPr="007A1CB8" w:rsidRDefault="00BA14C1" w:rsidP="00AA25A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57D1EBA9" w14:textId="77777777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14:paraId="64EF9FCA" w14:textId="77777777"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14:paraId="69D25ED9" w14:textId="77777777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14:paraId="2B4AA616" w14:textId="77777777"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8DA843" w14:textId="77777777" w:rsidR="00BA14C1" w:rsidRPr="007A1CB8" w:rsidRDefault="00BA14C1" w:rsidP="00BA14C1">
      <w:pPr>
        <w:ind w:left="720" w:hanging="720"/>
        <w:rPr>
          <w:rFonts w:asciiTheme="minorHAnsi" w:hAnsiTheme="minorHAnsi"/>
          <w:sz w:val="22"/>
          <w:szCs w:val="22"/>
        </w:rPr>
      </w:pPr>
    </w:p>
    <w:p w14:paraId="437CEEBA" w14:textId="77777777" w:rsidR="00BA14C1" w:rsidRPr="00CF6333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F6333">
        <w:rPr>
          <w:rFonts w:asciiTheme="minorHAnsi" w:hAnsiTheme="minorHAnsi" w:cs="Arial"/>
          <w:sz w:val="22"/>
          <w:szCs w:val="22"/>
        </w:rPr>
        <w:t>This form is used to advise and justify Special Time Request</w:t>
      </w:r>
      <w:r w:rsidR="00CD78D8" w:rsidRPr="00CF6333">
        <w:rPr>
          <w:rFonts w:asciiTheme="minorHAnsi" w:hAnsiTheme="minorHAnsi" w:cs="Arial"/>
          <w:sz w:val="22"/>
          <w:szCs w:val="22"/>
        </w:rPr>
        <w:t>s.</w:t>
      </w:r>
    </w:p>
    <w:p w14:paraId="2ADF2DFD" w14:textId="77777777" w:rsidR="00BA14C1" w:rsidRPr="00CF6333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F6333">
        <w:rPr>
          <w:rFonts w:asciiTheme="minorHAnsi" w:hAnsiTheme="minorHAnsi" w:cs="Arial"/>
          <w:sz w:val="22"/>
          <w:szCs w:val="22"/>
        </w:rPr>
        <w:t>Please complete one form per team.</w:t>
      </w:r>
    </w:p>
    <w:p w14:paraId="4EF40346" w14:textId="0A3439B2" w:rsidR="00BA14C1" w:rsidRPr="00CF6333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F6333">
        <w:rPr>
          <w:rFonts w:asciiTheme="minorHAnsi" w:hAnsiTheme="minorHAnsi" w:cs="Arial"/>
          <w:sz w:val="22"/>
          <w:szCs w:val="22"/>
        </w:rPr>
        <w:t xml:space="preserve">Please read STR </w:t>
      </w:r>
      <w:r w:rsidR="00E93A19" w:rsidRPr="00CF6333">
        <w:rPr>
          <w:rFonts w:asciiTheme="minorHAnsi" w:hAnsiTheme="minorHAnsi" w:cs="Arial"/>
          <w:sz w:val="22"/>
          <w:szCs w:val="22"/>
        </w:rPr>
        <w:t>Regulations</w:t>
      </w:r>
      <w:r w:rsidRPr="00CF6333">
        <w:rPr>
          <w:rFonts w:asciiTheme="minorHAnsi" w:hAnsiTheme="minorHAnsi" w:cs="Arial"/>
          <w:sz w:val="22"/>
          <w:szCs w:val="22"/>
        </w:rPr>
        <w:t xml:space="preserve"> included within this spreadsheet.</w:t>
      </w:r>
    </w:p>
    <w:p w14:paraId="022E6F66" w14:textId="77777777" w:rsidR="00BA14C1" w:rsidRPr="00CF6333" w:rsidRDefault="00BA14C1" w:rsidP="00BA14C1">
      <w:pPr>
        <w:rPr>
          <w:rFonts w:asciiTheme="minorHAnsi" w:hAnsiTheme="minorHAnsi"/>
          <w:sz w:val="22"/>
          <w:szCs w:val="22"/>
        </w:rPr>
      </w:pPr>
    </w:p>
    <w:p w14:paraId="4A743CCC" w14:textId="5FCCFD0A" w:rsidR="0014509F" w:rsidRPr="00CF6333" w:rsidRDefault="00BA14C1" w:rsidP="0014509F">
      <w:pPr>
        <w:rPr>
          <w:rFonts w:asciiTheme="minorHAnsi" w:hAnsiTheme="minorHAnsi"/>
          <w:sz w:val="22"/>
          <w:szCs w:val="22"/>
        </w:rPr>
      </w:pPr>
      <w:r w:rsidRPr="00CF6333">
        <w:rPr>
          <w:rFonts w:asciiTheme="minorHAnsi" w:hAnsiTheme="minorHAnsi"/>
          <w:sz w:val="22"/>
          <w:szCs w:val="22"/>
        </w:rPr>
        <w:t xml:space="preserve">Please return to NSFA by </w:t>
      </w:r>
      <w:r w:rsidR="00CC03E6" w:rsidRPr="00CF6333">
        <w:rPr>
          <w:rFonts w:asciiTheme="minorHAnsi" w:hAnsiTheme="minorHAnsi"/>
          <w:sz w:val="22"/>
          <w:szCs w:val="22"/>
        </w:rPr>
        <w:t>February</w:t>
      </w:r>
      <w:r w:rsidR="00A95390" w:rsidRPr="00CF633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5390" w:rsidRPr="00CF6333">
        <w:rPr>
          <w:rFonts w:asciiTheme="minorHAnsi" w:hAnsiTheme="minorHAnsi"/>
          <w:sz w:val="22"/>
          <w:szCs w:val="22"/>
        </w:rPr>
        <w:t>2</w:t>
      </w:r>
      <w:r w:rsidR="001E7AB3" w:rsidRPr="00CF6333">
        <w:rPr>
          <w:rFonts w:asciiTheme="minorHAnsi" w:hAnsiTheme="minorHAnsi"/>
          <w:sz w:val="22"/>
          <w:szCs w:val="22"/>
        </w:rPr>
        <w:t>8</w:t>
      </w:r>
      <w:proofErr w:type="gramEnd"/>
      <w:r w:rsidR="00CC03E6" w:rsidRPr="00CF6333">
        <w:rPr>
          <w:rFonts w:asciiTheme="minorHAnsi" w:hAnsiTheme="minorHAnsi"/>
          <w:sz w:val="22"/>
          <w:szCs w:val="22"/>
        </w:rPr>
        <w:t xml:space="preserve"> 20</w:t>
      </w:r>
      <w:r w:rsidR="001E7AB3" w:rsidRPr="00CF6333">
        <w:rPr>
          <w:rFonts w:asciiTheme="minorHAnsi" w:hAnsiTheme="minorHAnsi"/>
          <w:sz w:val="22"/>
          <w:szCs w:val="22"/>
        </w:rPr>
        <w:t>20</w:t>
      </w:r>
    </w:p>
    <w:p w14:paraId="684D4669" w14:textId="25E73A51" w:rsidR="0014509F" w:rsidRPr="00CF6333" w:rsidRDefault="00CD78D8" w:rsidP="0014509F">
      <w:pPr>
        <w:rPr>
          <w:rFonts w:asciiTheme="minorHAnsi" w:hAnsiTheme="minorHAnsi"/>
          <w:sz w:val="22"/>
          <w:szCs w:val="22"/>
        </w:rPr>
      </w:pPr>
      <w:r w:rsidRPr="00CF6333">
        <w:rPr>
          <w:rFonts w:asciiTheme="minorHAnsi" w:hAnsiTheme="minorHAnsi"/>
          <w:sz w:val="22"/>
          <w:szCs w:val="22"/>
        </w:rPr>
        <w:t xml:space="preserve">Email: </w:t>
      </w:r>
      <w:hyperlink r:id="rId9" w:history="1">
        <w:r w:rsidR="004C3321" w:rsidRPr="00CF6333">
          <w:rPr>
            <w:rStyle w:val="Hyperlink"/>
            <w:rFonts w:asciiTheme="minorHAnsi" w:hAnsiTheme="minorHAnsi"/>
            <w:sz w:val="22"/>
            <w:szCs w:val="22"/>
          </w:rPr>
          <w:t>damian</w:t>
        </w:r>
        <w:r w:rsidRPr="00CF6333">
          <w:rPr>
            <w:rStyle w:val="Hyperlink"/>
            <w:rFonts w:asciiTheme="minorHAnsi" w:hAnsiTheme="minorHAnsi"/>
            <w:sz w:val="22"/>
            <w:szCs w:val="22"/>
          </w:rPr>
          <w:t>@nsfa.asn.au</w:t>
        </w:r>
      </w:hyperlink>
    </w:p>
    <w:p w14:paraId="60992EDC" w14:textId="77777777" w:rsidR="00A04185" w:rsidRPr="00B1652D" w:rsidRDefault="00A04185" w:rsidP="005D2BA7">
      <w:pPr>
        <w:rPr>
          <w:rFonts w:ascii="Arial" w:hAnsi="Arial" w:cs="Arial"/>
          <w:i/>
          <w:iCs/>
          <w:noProof/>
          <w:sz w:val="28"/>
          <w:szCs w:val="28"/>
          <w:lang w:eastAsia="en-AU"/>
        </w:rPr>
      </w:pPr>
    </w:p>
    <w:p w14:paraId="6FA79EFC" w14:textId="77777777" w:rsidR="00A04185" w:rsidRDefault="00A04185" w:rsidP="00B63784">
      <w:pPr>
        <w:jc w:val="center"/>
        <w:rPr>
          <w:i/>
          <w:iCs/>
          <w:noProof/>
          <w:lang w:eastAsia="en-AU"/>
        </w:rPr>
      </w:pPr>
    </w:p>
    <w:p w14:paraId="0C8B2D6D" w14:textId="77777777" w:rsidR="00A04185" w:rsidRDefault="00A04185" w:rsidP="00B63784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lang w:eastAsia="en-AU"/>
        </w:rPr>
        <w:drawing>
          <wp:inline distT="0" distB="0" distL="0" distR="0" wp14:anchorId="2ED6D8E8" wp14:editId="034C0591">
            <wp:extent cx="2809036" cy="1155400"/>
            <wp:effectExtent l="0" t="0" r="0" b="6985"/>
            <wp:docPr id="5" name="Picture 5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35" cy="11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5616" w14:textId="77777777" w:rsidR="00A04185" w:rsidRDefault="00A04185" w:rsidP="00B63784">
      <w:pPr>
        <w:jc w:val="center"/>
        <w:rPr>
          <w:i/>
          <w:iCs/>
          <w:sz w:val="28"/>
          <w:szCs w:val="28"/>
        </w:rPr>
      </w:pPr>
    </w:p>
    <w:p w14:paraId="6EA55944" w14:textId="77777777" w:rsidR="004C3321" w:rsidRPr="00B63784" w:rsidRDefault="004C3321" w:rsidP="00B63784">
      <w:pPr>
        <w:jc w:val="center"/>
        <w:rPr>
          <w:i/>
          <w:iCs/>
          <w:sz w:val="28"/>
          <w:szCs w:val="28"/>
        </w:rPr>
      </w:pPr>
    </w:p>
    <w:p w14:paraId="585E6649" w14:textId="24CB63FE" w:rsidR="0014509F" w:rsidRPr="00B63784" w:rsidRDefault="0014509F" w:rsidP="00B63784">
      <w:pPr>
        <w:jc w:val="center"/>
        <w:rPr>
          <w:rFonts w:ascii="Calibri" w:hAnsi="Calibri"/>
          <w:b/>
          <w:iCs/>
          <w:sz w:val="32"/>
          <w:szCs w:val="32"/>
        </w:rPr>
      </w:pPr>
      <w:r w:rsidRPr="00B63784">
        <w:rPr>
          <w:rFonts w:ascii="Calibri" w:hAnsi="Calibri"/>
          <w:b/>
          <w:iCs/>
          <w:sz w:val="32"/>
          <w:szCs w:val="32"/>
        </w:rPr>
        <w:t>20</w:t>
      </w:r>
      <w:r w:rsidR="00E93A19">
        <w:rPr>
          <w:rFonts w:ascii="Calibri" w:hAnsi="Calibri"/>
          <w:b/>
          <w:iCs/>
          <w:sz w:val="32"/>
          <w:szCs w:val="32"/>
        </w:rPr>
        <w:t>20</w:t>
      </w:r>
      <w:r w:rsidRPr="00B63784">
        <w:rPr>
          <w:rFonts w:ascii="Calibri" w:hAnsi="Calibri"/>
          <w:b/>
          <w:iCs/>
          <w:sz w:val="32"/>
          <w:szCs w:val="32"/>
        </w:rPr>
        <w:t xml:space="preserve"> Special Time Request Rules.</w:t>
      </w:r>
    </w:p>
    <w:p w14:paraId="3886DD9B" w14:textId="77777777" w:rsidR="00B63784" w:rsidRPr="00B63784" w:rsidRDefault="00B63784" w:rsidP="00B63784">
      <w:pPr>
        <w:jc w:val="center"/>
        <w:rPr>
          <w:rFonts w:ascii="Calibri" w:hAnsi="Calibri"/>
          <w:b/>
          <w:iCs/>
          <w:sz w:val="28"/>
          <w:szCs w:val="28"/>
        </w:rPr>
      </w:pPr>
    </w:p>
    <w:p w14:paraId="28F04A0B" w14:textId="77777777" w:rsidR="004C3321" w:rsidRPr="004C3321" w:rsidRDefault="004C3321" w:rsidP="004C3321">
      <w:pPr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 xml:space="preserve">The Competitions Department may grant Special Time Requests to teams meeting the following criteria: </w:t>
      </w:r>
    </w:p>
    <w:p w14:paraId="25554D75" w14:textId="77777777"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Playing time requests may be accepted for:</w:t>
      </w:r>
    </w:p>
    <w:p w14:paraId="54894397" w14:textId="77777777" w:rsidR="004C3321" w:rsidRPr="004C3321" w:rsidRDefault="004C3321" w:rsidP="004C3321">
      <w:pPr>
        <w:numPr>
          <w:ilvl w:val="1"/>
          <w:numId w:val="2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 xml:space="preserve">Saturday 8:30am; </w:t>
      </w:r>
    </w:p>
    <w:p w14:paraId="30F2D9A3" w14:textId="77777777" w:rsidR="004C3321" w:rsidRPr="004C3321" w:rsidRDefault="004C3321" w:rsidP="004C3321">
      <w:pPr>
        <w:numPr>
          <w:ilvl w:val="1"/>
          <w:numId w:val="2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>Saturday late morning (usually 11:20am onwards);</w:t>
      </w:r>
    </w:p>
    <w:p w14:paraId="6F941DA0" w14:textId="29C7C6F7" w:rsidR="004C3321" w:rsidRPr="004C3321" w:rsidRDefault="004C3321" w:rsidP="004C3321">
      <w:pPr>
        <w:numPr>
          <w:ilvl w:val="1"/>
          <w:numId w:val="2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 xml:space="preserve">Sundays. </w:t>
      </w:r>
    </w:p>
    <w:p w14:paraId="2041740B" w14:textId="77777777" w:rsidR="004C3321" w:rsidRPr="004C3321" w:rsidRDefault="004C3321" w:rsidP="004C3321">
      <w:pPr>
        <w:tabs>
          <w:tab w:val="left" w:pos="6660"/>
        </w:tabs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  <w:color w:val="FF0000"/>
        </w:rPr>
        <w:t xml:space="preserve">           </w:t>
      </w:r>
      <w:r w:rsidRPr="004C3321">
        <w:rPr>
          <w:rFonts w:asciiTheme="minorHAnsi" w:hAnsiTheme="minorHAnsi" w:cs="Arial"/>
        </w:rPr>
        <w:t xml:space="preserve">However, Special Time Requests are at the absolute discretion of the </w:t>
      </w:r>
    </w:p>
    <w:p w14:paraId="0A0D99A6" w14:textId="77777777" w:rsidR="004C3321" w:rsidRPr="004C3321" w:rsidRDefault="004C3321" w:rsidP="004C3321">
      <w:pPr>
        <w:tabs>
          <w:tab w:val="left" w:pos="6660"/>
        </w:tabs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 xml:space="preserve">           Competitions Department and will be viewed in the context of what is best for   </w:t>
      </w:r>
    </w:p>
    <w:p w14:paraId="46CC2C01" w14:textId="7028B457" w:rsidR="004C3321" w:rsidRPr="004C3321" w:rsidRDefault="004C3321" w:rsidP="004C3321">
      <w:pPr>
        <w:tabs>
          <w:tab w:val="left" w:pos="6660"/>
        </w:tabs>
        <w:contextualSpacing/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 xml:space="preserve">           the overall competition and all its competing teams.</w:t>
      </w:r>
      <w:r>
        <w:rPr>
          <w:rFonts w:asciiTheme="minorHAnsi" w:hAnsiTheme="minorHAnsi" w:cs="Arial"/>
          <w:color w:val="FF0000"/>
        </w:rPr>
        <w:t xml:space="preserve"> </w:t>
      </w:r>
    </w:p>
    <w:p w14:paraId="21C0ECC5" w14:textId="77777777"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For option ii) above, clubs cannot request specific times. Actual times allotted will depend on other Special Time Requests and available grounds.</w:t>
      </w:r>
    </w:p>
    <w:p w14:paraId="01480335" w14:textId="649B59CD"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For option iii) above a minimum of eight (8) players in any team must be subject to an inability to participate in a team before the Competitions Department will grant a Special Time Request application.</w:t>
      </w:r>
      <w:r w:rsidR="00A95390" w:rsidRPr="00A95390">
        <w:rPr>
          <w:rFonts w:ascii="Book Antiqua" w:hAnsi="Book Antiqua" w:cs="Arial"/>
          <w:i/>
          <w:color w:val="FF0000"/>
          <w:sz w:val="12"/>
          <w:szCs w:val="12"/>
        </w:rPr>
        <w:t xml:space="preserve"> </w:t>
      </w:r>
    </w:p>
    <w:p w14:paraId="42AFC03A" w14:textId="77777777"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Proof of need for request:</w:t>
      </w:r>
    </w:p>
    <w:p w14:paraId="6B6E3ED8" w14:textId="77777777" w:rsidR="004C3321" w:rsidRPr="004C3321" w:rsidRDefault="004C3321" w:rsidP="004C3321">
      <w:pPr>
        <w:numPr>
          <w:ilvl w:val="1"/>
          <w:numId w:val="4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>Where the request is necessary for school reasons or preferences the club must supply a letter from the Principal of the school for each player involved;</w:t>
      </w:r>
    </w:p>
    <w:p w14:paraId="7F6DDE99" w14:textId="77777777" w:rsidR="004C3321" w:rsidRPr="004C3321" w:rsidRDefault="004C3321" w:rsidP="004C3321">
      <w:pPr>
        <w:numPr>
          <w:ilvl w:val="1"/>
          <w:numId w:val="4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>Where the request is necessary for religious requirements the club must provide a statement from an official of the religious institution for each player involved.</w:t>
      </w:r>
    </w:p>
    <w:p w14:paraId="350196C8" w14:textId="195098E9"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 xml:space="preserve">Clubs must submit all Special Time Requests on form </w:t>
      </w:r>
      <w:bookmarkStart w:id="0" w:name="_GoBack"/>
      <w:r w:rsidRPr="00EE3EAF">
        <w:rPr>
          <w:rFonts w:asciiTheme="minorHAnsi" w:hAnsiTheme="minorHAnsi" w:cs="Arial"/>
          <w:b/>
          <w:bCs/>
          <w:lang w:eastAsia="en-AU"/>
        </w:rPr>
        <w:t>CF11C – Competition Age Special Time Request</w:t>
      </w:r>
      <w:bookmarkEnd w:id="0"/>
      <w:r w:rsidRPr="004C3321">
        <w:rPr>
          <w:rFonts w:asciiTheme="minorHAnsi" w:hAnsiTheme="minorHAnsi" w:cs="Arial"/>
          <w:lang w:eastAsia="en-AU"/>
        </w:rPr>
        <w:t xml:space="preserve"> that is available </w:t>
      </w:r>
      <w:hyperlink r:id="rId11" w:history="1">
        <w:r w:rsidRPr="004C3321">
          <w:rPr>
            <w:rFonts w:asciiTheme="minorHAnsi" w:hAnsiTheme="minorHAnsi" w:cs="Arial"/>
            <w:color w:val="0000FF"/>
            <w:u w:val="single"/>
            <w:lang w:eastAsia="en-AU"/>
          </w:rPr>
          <w:t>here</w:t>
        </w:r>
      </w:hyperlink>
      <w:r w:rsidRPr="004C3321">
        <w:rPr>
          <w:rFonts w:asciiTheme="minorHAnsi" w:hAnsiTheme="minorHAnsi" w:cs="Arial"/>
          <w:lang w:eastAsia="en-AU"/>
        </w:rPr>
        <w:t>.</w:t>
      </w:r>
      <w:r w:rsidRPr="004C3321">
        <w:rPr>
          <w:rFonts w:ascii="Book Antiqua" w:hAnsi="Book Antiqua" w:cs="Arial"/>
          <w:i/>
          <w:color w:val="FF0000"/>
          <w:sz w:val="12"/>
          <w:szCs w:val="12"/>
        </w:rPr>
        <w:t xml:space="preserve"> </w:t>
      </w:r>
    </w:p>
    <w:p w14:paraId="19025299" w14:textId="77777777"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Clubs must submit Special Time Requests to the Competitions Department prior to completion of the draw.</w:t>
      </w:r>
    </w:p>
    <w:p w14:paraId="09276631" w14:textId="77777777" w:rsidR="004C3321" w:rsidRPr="004C3321" w:rsidRDefault="004C3321" w:rsidP="004C3321">
      <w:pPr>
        <w:numPr>
          <w:ilvl w:val="0"/>
          <w:numId w:val="3"/>
        </w:numPr>
        <w:tabs>
          <w:tab w:val="left" w:pos="6660"/>
        </w:tabs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>Special Time Requests only apply during school terms. Clubs must indicate term dates on the Special Time Request Form.</w:t>
      </w:r>
      <w:r w:rsidRPr="004C3321">
        <w:rPr>
          <w:rFonts w:asciiTheme="minorHAnsi" w:hAnsiTheme="minorHAnsi" w:cs="Arial"/>
          <w:color w:val="FF0000"/>
        </w:rPr>
        <w:t xml:space="preserve"> </w:t>
      </w:r>
    </w:p>
    <w:p w14:paraId="47881887" w14:textId="54EED99F" w:rsidR="004C3321" w:rsidRPr="004C3321" w:rsidRDefault="004C3321" w:rsidP="004C3321">
      <w:pPr>
        <w:numPr>
          <w:ilvl w:val="0"/>
          <w:numId w:val="3"/>
        </w:numPr>
        <w:tabs>
          <w:tab w:val="left" w:pos="6660"/>
        </w:tabs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 xml:space="preserve">If there is a conflict between two Special Time Requests on a Saturday, the Competitions Department will honour the request of the “home” team. Teams may request a change to the fixture in accordance with section 2.10 </w:t>
      </w:r>
      <w:proofErr w:type="spellStart"/>
      <w:r w:rsidRPr="004C3321">
        <w:rPr>
          <w:rFonts w:asciiTheme="minorHAnsi" w:hAnsiTheme="minorHAnsi" w:cs="Arial"/>
        </w:rPr>
        <w:t>i</w:t>
      </w:r>
      <w:proofErr w:type="spellEnd"/>
      <w:r w:rsidRPr="004C3321">
        <w:rPr>
          <w:rFonts w:asciiTheme="minorHAnsi" w:hAnsiTheme="minorHAnsi" w:cs="Arial"/>
        </w:rPr>
        <w:t>) of these Regulations.</w:t>
      </w:r>
      <w:r>
        <w:rPr>
          <w:rFonts w:asciiTheme="minorHAnsi" w:hAnsiTheme="minorHAnsi" w:cs="Arial"/>
          <w:color w:val="FF0000"/>
        </w:rPr>
        <w:t xml:space="preserve"> </w:t>
      </w:r>
    </w:p>
    <w:p w14:paraId="4B21CBC2" w14:textId="6A1F9614" w:rsidR="004C3321" w:rsidRPr="004C3321" w:rsidRDefault="004C3321" w:rsidP="004C3321">
      <w:pPr>
        <w:numPr>
          <w:ilvl w:val="0"/>
          <w:numId w:val="3"/>
        </w:numPr>
        <w:tabs>
          <w:tab w:val="left" w:pos="6660"/>
        </w:tabs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>Special Time Requests will apply to semi-finals matches in finals series but not to grand finals.</w:t>
      </w:r>
      <w:r>
        <w:rPr>
          <w:rFonts w:asciiTheme="minorHAnsi" w:hAnsiTheme="minorHAnsi" w:cs="Arial"/>
          <w:color w:val="FF0000"/>
        </w:rPr>
        <w:t xml:space="preserve"> </w:t>
      </w:r>
    </w:p>
    <w:p w14:paraId="6A92ADB6" w14:textId="77777777" w:rsidR="004D0872" w:rsidRPr="00B63784" w:rsidRDefault="004D0872" w:rsidP="004C3321">
      <w:pPr>
        <w:spacing w:before="120"/>
        <w:rPr>
          <w:rFonts w:ascii="Calibri" w:hAnsi="Calibri"/>
        </w:rPr>
      </w:pPr>
    </w:p>
    <w:sectPr w:rsidR="004D0872" w:rsidRPr="00B63784" w:rsidSect="00CD78D8">
      <w:type w:val="continuous"/>
      <w:pgSz w:w="11906" w:h="16838"/>
      <w:pgMar w:top="397" w:right="1797" w:bottom="232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5F0"/>
    <w:multiLevelType w:val="multilevel"/>
    <w:tmpl w:val="9C50421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247"/>
        </w:tabs>
        <w:ind w:left="1247" w:hanging="45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7945A5D"/>
    <w:multiLevelType w:val="hybridMultilevel"/>
    <w:tmpl w:val="509267E2"/>
    <w:lvl w:ilvl="0" w:tplc="642C7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98"/>
    <w:multiLevelType w:val="multilevel"/>
    <w:tmpl w:val="164CB83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  <w:color w:val="auto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247"/>
        </w:tabs>
        <w:ind w:left="124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127549B1"/>
    <w:multiLevelType w:val="hybridMultilevel"/>
    <w:tmpl w:val="DA0207AE"/>
    <w:lvl w:ilvl="0" w:tplc="D772C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15A1B"/>
    <w:rsid w:val="00056C05"/>
    <w:rsid w:val="00132A41"/>
    <w:rsid w:val="00137014"/>
    <w:rsid w:val="0014509F"/>
    <w:rsid w:val="001821A6"/>
    <w:rsid w:val="001A7714"/>
    <w:rsid w:val="001B2313"/>
    <w:rsid w:val="001B5DDE"/>
    <w:rsid w:val="001D7461"/>
    <w:rsid w:val="001D783F"/>
    <w:rsid w:val="001E7AB3"/>
    <w:rsid w:val="001F6C04"/>
    <w:rsid w:val="00215352"/>
    <w:rsid w:val="00265579"/>
    <w:rsid w:val="002A7FF7"/>
    <w:rsid w:val="002D3D27"/>
    <w:rsid w:val="002F243E"/>
    <w:rsid w:val="003129D5"/>
    <w:rsid w:val="00373A9A"/>
    <w:rsid w:val="00393BD6"/>
    <w:rsid w:val="0041440F"/>
    <w:rsid w:val="00441BF1"/>
    <w:rsid w:val="00460D9E"/>
    <w:rsid w:val="00463305"/>
    <w:rsid w:val="004C3321"/>
    <w:rsid w:val="004D0872"/>
    <w:rsid w:val="004E6D54"/>
    <w:rsid w:val="004F5354"/>
    <w:rsid w:val="004F5F32"/>
    <w:rsid w:val="00506BB5"/>
    <w:rsid w:val="005343A0"/>
    <w:rsid w:val="0055072D"/>
    <w:rsid w:val="00592996"/>
    <w:rsid w:val="005B4D17"/>
    <w:rsid w:val="005D2BA7"/>
    <w:rsid w:val="005E4E64"/>
    <w:rsid w:val="005F3EA7"/>
    <w:rsid w:val="00653E20"/>
    <w:rsid w:val="00677F10"/>
    <w:rsid w:val="006945C5"/>
    <w:rsid w:val="006A2AE8"/>
    <w:rsid w:val="006F5F83"/>
    <w:rsid w:val="00717CDC"/>
    <w:rsid w:val="00724127"/>
    <w:rsid w:val="0073432F"/>
    <w:rsid w:val="007520FF"/>
    <w:rsid w:val="0076652E"/>
    <w:rsid w:val="007A1CB8"/>
    <w:rsid w:val="007A20CE"/>
    <w:rsid w:val="007D4131"/>
    <w:rsid w:val="007F2B9A"/>
    <w:rsid w:val="00826ABD"/>
    <w:rsid w:val="00911902"/>
    <w:rsid w:val="009434F4"/>
    <w:rsid w:val="0096335D"/>
    <w:rsid w:val="009D7450"/>
    <w:rsid w:val="00A04185"/>
    <w:rsid w:val="00A133EF"/>
    <w:rsid w:val="00A152EC"/>
    <w:rsid w:val="00A366A4"/>
    <w:rsid w:val="00A37015"/>
    <w:rsid w:val="00A43645"/>
    <w:rsid w:val="00A95390"/>
    <w:rsid w:val="00AA25A0"/>
    <w:rsid w:val="00AF2EA8"/>
    <w:rsid w:val="00B063CC"/>
    <w:rsid w:val="00B1652D"/>
    <w:rsid w:val="00B63784"/>
    <w:rsid w:val="00B8294C"/>
    <w:rsid w:val="00BA14C1"/>
    <w:rsid w:val="00BA4F35"/>
    <w:rsid w:val="00BB71DF"/>
    <w:rsid w:val="00BF2C72"/>
    <w:rsid w:val="00BF4895"/>
    <w:rsid w:val="00C976D8"/>
    <w:rsid w:val="00CB3E73"/>
    <w:rsid w:val="00CC03E6"/>
    <w:rsid w:val="00CD78D8"/>
    <w:rsid w:val="00CF6333"/>
    <w:rsid w:val="00D008D9"/>
    <w:rsid w:val="00D73F19"/>
    <w:rsid w:val="00D82619"/>
    <w:rsid w:val="00DA6E8B"/>
    <w:rsid w:val="00DE437F"/>
    <w:rsid w:val="00DF37D5"/>
    <w:rsid w:val="00E93A19"/>
    <w:rsid w:val="00EE3EAF"/>
    <w:rsid w:val="00EE71D1"/>
    <w:rsid w:val="00F249DB"/>
    <w:rsid w:val="00F61FB4"/>
    <w:rsid w:val="00F65131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AAD00E3"/>
  <w15:docId w15:val="{810FC8FB-9606-4840-AB49-FA176D4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customStyle="1" w:styleId="Numbered1">
    <w:name w:val="Numbered 1"/>
    <w:basedOn w:val="Normal"/>
    <w:rsid w:val="0014509F"/>
    <w:pPr>
      <w:tabs>
        <w:tab w:val="left" w:pos="454"/>
        <w:tab w:val="left" w:pos="6660"/>
      </w:tabs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5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sfa.asn.au/clubs/forms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norsfa.sharepoint.com/Shared%20Documents/Competitions/2019%20Forms/damian@nsf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2" ma:contentTypeDescription="Create a new document." ma:contentTypeScope="" ma:versionID="b9416bbf50637433c1e22e29e3ac973c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0c92e89d64f9060f319a7c61c58e4b92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A10E7-D8C8-4DD6-9267-40B61D7A19D0}"/>
</file>

<file path=customXml/itemProps2.xml><?xml version="1.0" encoding="utf-8"?>
<ds:datastoreItem xmlns:ds="http://schemas.openxmlformats.org/officeDocument/2006/customXml" ds:itemID="{4CC6EEDD-A80C-4AE8-B85E-070497E34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1C1F0-FE72-407F-A08D-D5BC86E3DC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cc89d56-46ca-40dc-8ee5-f25df4704119"/>
    <ds:schemaRef ds:uri="http://purl.org/dc/elements/1.1/"/>
    <ds:schemaRef ds:uri="http://schemas.microsoft.com/office/2006/metadata/properties"/>
    <ds:schemaRef ds:uri="http://schemas.microsoft.com/office/infopath/2007/PartnerControls"/>
    <ds:schemaRef ds:uri="9d59a9f8-6187-44e9-ba39-ad3bcfc8fc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Ku-Ring-Gay &amp; District Soccer Association Inc</Company>
  <LinksUpToDate>false</LinksUpToDate>
  <CharactersWithSpaces>2823</CharactersWithSpaces>
  <SharedDoc>false</SharedDoc>
  <HLinks>
    <vt:vector size="12" baseType="variant">
      <vt:variant>
        <vt:i4>2556025</vt:i4>
      </vt:variant>
      <vt:variant>
        <vt:i4>3</vt:i4>
      </vt:variant>
      <vt:variant>
        <vt:i4>0</vt:i4>
      </vt:variant>
      <vt:variant>
        <vt:i4>5</vt:i4>
      </vt:variant>
      <vt:variant>
        <vt:lpwstr>http://nsfa.asn.au/clubs/forms/</vt:lpwstr>
      </vt:variant>
      <vt:variant>
        <vt:lpwstr/>
      </vt:variant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https://norsfa.sharepoint.com/Shared Documents/Competitions/2019 Forms/damian@nsfa.asn.au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</dc:creator>
  <cp:keywords/>
  <cp:lastModifiedBy>Damian Miles</cp:lastModifiedBy>
  <cp:revision>2</cp:revision>
  <cp:lastPrinted>2014-01-10T00:27:00Z</cp:lastPrinted>
  <dcterms:created xsi:type="dcterms:W3CDTF">2020-01-21T23:01:00Z</dcterms:created>
  <dcterms:modified xsi:type="dcterms:W3CDTF">2020-01-21T23:01:00Z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-1555613718</vt:i4>
  </property>
  <property fmtid="{D5CDD505-2E9C-101B-9397-08002B2CF9AE}" pid="3" name="_NewReviewCycle">
    <vt:lpwstr/>
  </property>
  <property fmtid="{D5CDD505-2E9C-101B-9397-08002B2CF9AE}" pid="4" name="_EmailSubject">
    <vt:lpwstr>JUNIOR &amp;  MIXED REGISTRATION INFORMATION</vt:lpwstr>
  </property>
  <property fmtid="{D5CDD505-2E9C-101B-9397-08002B2CF9AE}" pid="5" name="_AuthorEmail">
    <vt:lpwstr>Lee.Sullivan@iag.com.au</vt:lpwstr>
  </property>
  <property fmtid="{D5CDD505-2E9C-101B-9397-08002B2CF9AE}" pid="6" name="_AuthorEmailDisplayName">
    <vt:lpwstr>Lee Sullivan</vt:lpwstr>
  </property>
  <property fmtid="{D5CDD505-2E9C-101B-9397-08002B2CF9AE}" pid="7" name="_ReviewingToolsShownOnce">
    <vt:lpwstr/>
  </property>
  <property fmtid="{D5CDD505-2E9C-101B-9397-08002B2CF9AE}" pid="8" name="ContentTypeId">
    <vt:lpwstr>0x010100A4109CFEA7C57240B49FB161F8B8A674</vt:lpwstr>
  </property>
</Properties>
</file>