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29" w:rsidRDefault="00FF5529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7010</wp:posOffset>
            </wp:positionV>
            <wp:extent cx="2874645" cy="1181735"/>
            <wp:effectExtent l="0" t="0" r="1905" b="0"/>
            <wp:wrapSquare wrapText="bothSides"/>
            <wp:docPr id="1" name="Picture 1" descr="N:\NSFA\NSFA\Digital Content and Social Media\Logos\NSFA LOGO 2017\ColourLogoWhite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NSFA\NSFA\Digital Content and Social Media\Logos\NSFA LOGO 2017\ColourLogoWhite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DB" w:rsidRDefault="00F249DB"/>
    <w:p w:rsidR="00FF5529" w:rsidRDefault="00FF5529"/>
    <w:p w:rsidR="00FF5529" w:rsidRDefault="00FF5529"/>
    <w:p w:rsidR="00FF5529" w:rsidRDefault="00FF5529"/>
    <w:p w:rsidR="00FF5529" w:rsidRDefault="00FF5529"/>
    <w:p w:rsidR="00FF5529" w:rsidRDefault="00FF5529"/>
    <w:p w:rsidR="00FF5529" w:rsidRDefault="00FF5529"/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585B7E" w:rsidRPr="00595C46" w:rsidTr="000A514D">
        <w:trPr>
          <w:trHeight w:val="435"/>
        </w:trPr>
        <w:tc>
          <w:tcPr>
            <w:tcW w:w="11340" w:type="dxa"/>
            <w:shd w:val="clear" w:color="auto" w:fill="CCFFCC"/>
            <w:vAlign w:val="center"/>
          </w:tcPr>
          <w:p w:rsidR="00585B7E" w:rsidRPr="00585B7E" w:rsidRDefault="00585B7E" w:rsidP="000A514D">
            <w:pPr>
              <w:jc w:val="center"/>
              <w:rPr>
                <w:rFonts w:ascii="Arial" w:hAnsi="Arial" w:cs="Arial"/>
                <w:b/>
                <w:caps/>
                <w:color w:val="CCFFCC"/>
              </w:rPr>
            </w:pPr>
            <w:r w:rsidRPr="00585B7E">
              <w:rPr>
                <w:rFonts w:ascii="Arial" w:hAnsi="Arial" w:cs="Arial"/>
                <w:b/>
                <w:caps/>
              </w:rPr>
              <w:t>NSFC15A – sPECIAL dISPENSATION rEQUEST fORM</w:t>
            </w:r>
          </w:p>
        </w:tc>
      </w:tr>
    </w:tbl>
    <w:p w:rsidR="001F6C04" w:rsidRPr="00595C46" w:rsidRDefault="001F6C04" w:rsidP="002F243E">
      <w:pPr>
        <w:rPr>
          <w:rFonts w:ascii="Calibri" w:hAnsi="Calibri"/>
          <w:color w:val="CCFFCC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1F6C04" w:rsidRPr="00595C46" w:rsidTr="00585B7E">
        <w:tc>
          <w:tcPr>
            <w:tcW w:w="11340" w:type="dxa"/>
            <w:gridSpan w:val="2"/>
            <w:shd w:val="clear" w:color="auto" w:fill="CCFFCC"/>
          </w:tcPr>
          <w:p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pLAYER details</w:t>
            </w: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Player Name:</w:t>
            </w:r>
          </w:p>
        </w:tc>
        <w:tc>
          <w:tcPr>
            <w:tcW w:w="8221" w:type="dxa"/>
          </w:tcPr>
          <w:p w:rsidR="001F6C04" w:rsidRPr="00595C46" w:rsidRDefault="001F6C04" w:rsidP="00726A4F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Player Club: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FFA / ID Number: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441BF1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Age Group: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Division: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3119" w:type="dxa"/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of Birth:</w:t>
            </w:r>
          </w:p>
        </w:tc>
        <w:tc>
          <w:tcPr>
            <w:tcW w:w="8221" w:type="dxa"/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*Height: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3119" w:type="dxa"/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*Weight:</w:t>
            </w:r>
          </w:p>
        </w:tc>
        <w:tc>
          <w:tcPr>
            <w:tcW w:w="8221" w:type="dxa"/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C" w:rsidRPr="00595C46" w:rsidRDefault="00CE17BC" w:rsidP="00CE17BC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*Disability If Any: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243E" w:rsidRPr="00595C46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2"/>
        <w:gridCol w:w="6468"/>
      </w:tblGrid>
      <w:tr w:rsidR="001F6C04" w:rsidRPr="00595C46" w:rsidTr="00585B7E">
        <w:tc>
          <w:tcPr>
            <w:tcW w:w="4872" w:type="dxa"/>
            <w:tcBorders>
              <w:right w:val="nil"/>
            </w:tcBorders>
            <w:shd w:val="clear" w:color="auto" w:fill="CCFFCC"/>
          </w:tcPr>
          <w:p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Player HISTORY</w:t>
            </w:r>
          </w:p>
        </w:tc>
        <w:tc>
          <w:tcPr>
            <w:tcW w:w="6468" w:type="dxa"/>
            <w:tcBorders>
              <w:lef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11340" w:type="dxa"/>
            <w:gridSpan w:val="2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11340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11340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11340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5B7E" w:rsidRDefault="00585B7E" w:rsidP="002F243E">
      <w:pPr>
        <w:tabs>
          <w:tab w:val="left" w:pos="7088"/>
        </w:tabs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2"/>
        <w:gridCol w:w="6468"/>
      </w:tblGrid>
      <w:tr w:rsidR="00585B7E" w:rsidRPr="00595C46" w:rsidTr="00201D18">
        <w:tc>
          <w:tcPr>
            <w:tcW w:w="4872" w:type="dxa"/>
            <w:tcBorders>
              <w:right w:val="nil"/>
            </w:tcBorders>
            <w:shd w:val="clear" w:color="auto" w:fill="CCFFCC"/>
          </w:tcPr>
          <w:p w:rsidR="00585B7E" w:rsidRPr="00595C46" w:rsidRDefault="003B2A72" w:rsidP="00201D18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REASON FOR APPLICAti</w:t>
            </w:r>
            <w:r w:rsidR="00585B7E">
              <w:rPr>
                <w:rFonts w:ascii="Calibri" w:hAnsi="Calibri" w:cs="Arial"/>
                <w:caps/>
                <w:sz w:val="22"/>
                <w:szCs w:val="22"/>
              </w:rPr>
              <w:t>ON</w:t>
            </w:r>
          </w:p>
        </w:tc>
        <w:tc>
          <w:tcPr>
            <w:tcW w:w="6468" w:type="dxa"/>
            <w:tcBorders>
              <w:left w:val="nil"/>
            </w:tcBorders>
            <w:shd w:val="clear" w:color="auto" w:fill="CCFFCC"/>
          </w:tcPr>
          <w:p w:rsidR="00585B7E" w:rsidRPr="00595C46" w:rsidRDefault="00585B7E" w:rsidP="00201D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5B7E" w:rsidRDefault="00585B7E" w:rsidP="002F243E">
      <w:pPr>
        <w:tabs>
          <w:tab w:val="left" w:pos="7088"/>
        </w:tabs>
        <w:rPr>
          <w:rFonts w:ascii="Calibri" w:hAnsi="Calibri"/>
          <w:sz w:val="22"/>
          <w:szCs w:val="22"/>
        </w:rPr>
      </w:pPr>
    </w:p>
    <w:p w:rsidR="002F243E" w:rsidRDefault="002F243E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  <w:r w:rsidRPr="00595C46">
        <w:rPr>
          <w:rFonts w:ascii="Calibri" w:hAnsi="Calibri" w:cs="Arial"/>
          <w:sz w:val="22"/>
          <w:szCs w:val="22"/>
        </w:rPr>
        <w:t xml:space="preserve">Club </w:t>
      </w:r>
      <w:r w:rsidR="00441BF1" w:rsidRPr="00595C46">
        <w:rPr>
          <w:rFonts w:ascii="Calibri" w:hAnsi="Calibri" w:cs="Arial"/>
          <w:sz w:val="22"/>
          <w:szCs w:val="22"/>
        </w:rPr>
        <w:t>Administrator: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</w:p>
    <w:p w:rsidR="00CE17BC" w:rsidRDefault="00CE17BC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</w:p>
    <w:p w:rsidR="00CE17BC" w:rsidRDefault="00CE17BC" w:rsidP="00CE17BC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*Only applicable </w:t>
      </w:r>
      <w:r w:rsidR="0086167D">
        <w:rPr>
          <w:rFonts w:ascii="Calibri" w:hAnsi="Calibri" w:cs="Arial"/>
          <w:sz w:val="22"/>
          <w:szCs w:val="22"/>
        </w:rPr>
        <w:t>if applying to play more than two (2) years above the age group qualified for OR if applying to play down one (1) age group and the birthdate falls before</w:t>
      </w:r>
      <w:r w:rsidR="000A514D">
        <w:rPr>
          <w:rFonts w:ascii="Calibri" w:hAnsi="Calibri" w:cs="Arial"/>
          <w:sz w:val="22"/>
          <w:szCs w:val="22"/>
        </w:rPr>
        <w:t xml:space="preserve"> 1</w:t>
      </w:r>
      <w:r w:rsidR="000A514D" w:rsidRPr="000A514D">
        <w:rPr>
          <w:rFonts w:ascii="Calibri" w:hAnsi="Calibri" w:cs="Arial"/>
          <w:sz w:val="22"/>
          <w:szCs w:val="22"/>
          <w:vertAlign w:val="superscript"/>
        </w:rPr>
        <w:t>st</w:t>
      </w:r>
      <w:r w:rsidR="000A514D">
        <w:rPr>
          <w:rFonts w:ascii="Calibri" w:hAnsi="Calibri" w:cs="Arial"/>
          <w:sz w:val="22"/>
          <w:szCs w:val="22"/>
        </w:rPr>
        <w:t xml:space="preserve"> October.</w:t>
      </w:r>
    </w:p>
    <w:p w:rsidR="00CE17BC" w:rsidRPr="00595C46" w:rsidRDefault="00CE17BC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1F6C04" w:rsidRPr="00595C46" w:rsidTr="00585B7E">
        <w:tc>
          <w:tcPr>
            <w:tcW w:w="5274" w:type="dxa"/>
            <w:tcBorders>
              <w:right w:val="nil"/>
            </w:tcBorders>
            <w:shd w:val="clear" w:color="auto" w:fill="CCFFCC"/>
          </w:tcPr>
          <w:p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iNFORMATION ATTACHED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NSFA Date / Time Received:</w:t>
            </w:r>
          </w:p>
        </w:tc>
        <w:tc>
          <w:tcPr>
            <w:tcW w:w="6066" w:type="dxa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Doctors Report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0.75pt;height:17.85pt" o:ole="">
                  <v:imagedata r:id="rId5" o:title=""/>
                </v:shape>
                <w:control r:id="rId6" w:name="TextBox3" w:shapeid="_x0000_i1035"/>
              </w:objec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Parents Letter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1440" w:dyaOrig="1440">
                <v:shape id="_x0000_i1037" type="#_x0000_t75" style="width:19.6pt;height:17.85pt" o:ole="">
                  <v:imagedata r:id="rId7" o:title=""/>
                </v:shape>
                <w:control r:id="rId8" w:name="TextBox1" w:shapeid="_x0000_i1037"/>
              </w:object>
            </w: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Coaches Report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1440" w:dyaOrig="1440">
                <v:shape id="_x0000_i1039" type="#_x0000_t75" style="width:20.15pt;height:17.85pt" o:ole="">
                  <v:imagedata r:id="rId9" o:title=""/>
                </v:shape>
                <w:control r:id="rId10" w:name="TextBox4" w:shapeid="_x0000_i1039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Club Information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1440" w:dyaOrig="1440">
                <v:shape id="_x0000_i1041" type="#_x0000_t75" style="width:19.6pt;height:17.85pt" o:ole="">
                  <v:imagedata r:id="rId7" o:title=""/>
                </v:shape>
                <w:control r:id="rId11" w:name="TextBox2" w:shapeid="_x0000_i1041"/>
              </w:object>
            </w:r>
          </w:p>
        </w:tc>
      </w:tr>
      <w:tr w:rsidR="001F6C04" w:rsidRPr="00595C46" w:rsidTr="00585B7E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1440" w:dyaOrig="1440">
                <v:shape id="_x0000_i1043" type="#_x0000_t75" style="width:20.75pt;height:17.85pt" o:ole="">
                  <v:imagedata r:id="rId5" o:title=""/>
                </v:shape>
                <w:control r:id="rId12" w:name="TextBox5" w:shapeid="_x0000_i1043"/>
              </w:objec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17BC" w:rsidRDefault="00CE17BC" w:rsidP="00060988">
      <w:pPr>
        <w:rPr>
          <w:rFonts w:ascii="Calibri" w:hAnsi="Calibri"/>
          <w:sz w:val="22"/>
          <w:szCs w:val="22"/>
        </w:rPr>
      </w:pPr>
    </w:p>
    <w:p w:rsidR="00CE17BC" w:rsidRPr="00595C46" w:rsidRDefault="00CE17BC" w:rsidP="00060988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CE17BC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60988"/>
    <w:rsid w:val="000A514D"/>
    <w:rsid w:val="000C6615"/>
    <w:rsid w:val="00152196"/>
    <w:rsid w:val="001821A6"/>
    <w:rsid w:val="001A7714"/>
    <w:rsid w:val="001B5DDE"/>
    <w:rsid w:val="001D783F"/>
    <w:rsid w:val="001F6C04"/>
    <w:rsid w:val="00201D18"/>
    <w:rsid w:val="00215352"/>
    <w:rsid w:val="002F243E"/>
    <w:rsid w:val="003129D5"/>
    <w:rsid w:val="003B2A72"/>
    <w:rsid w:val="00441BF1"/>
    <w:rsid w:val="00463305"/>
    <w:rsid w:val="004811B0"/>
    <w:rsid w:val="004F5354"/>
    <w:rsid w:val="0055072D"/>
    <w:rsid w:val="00585B7E"/>
    <w:rsid w:val="00592996"/>
    <w:rsid w:val="00595C46"/>
    <w:rsid w:val="005B4D17"/>
    <w:rsid w:val="005E4E64"/>
    <w:rsid w:val="00600301"/>
    <w:rsid w:val="00717CDC"/>
    <w:rsid w:val="00726A4F"/>
    <w:rsid w:val="0076652E"/>
    <w:rsid w:val="007C2DC6"/>
    <w:rsid w:val="007F2213"/>
    <w:rsid w:val="0086167D"/>
    <w:rsid w:val="00937B99"/>
    <w:rsid w:val="00B8294C"/>
    <w:rsid w:val="00BB71DF"/>
    <w:rsid w:val="00BF2C72"/>
    <w:rsid w:val="00C71274"/>
    <w:rsid w:val="00CC14F7"/>
    <w:rsid w:val="00CE17BC"/>
    <w:rsid w:val="00D73F19"/>
    <w:rsid w:val="00F249DB"/>
    <w:rsid w:val="00FE7BBB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8EF3ABD"/>
  <w15:chartTrackingRefBased/>
  <w15:docId w15:val="{0E150BD2-6458-4AD5-B4AC-B993B38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0" Type="http://schemas.openxmlformats.org/officeDocument/2006/relationships/control" Target="activeX/activeX3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NSFA Competitions</cp:lastModifiedBy>
  <cp:revision>2</cp:revision>
  <cp:lastPrinted>2015-02-26T02:45:00Z</cp:lastPrinted>
  <dcterms:created xsi:type="dcterms:W3CDTF">2018-01-16T03:01:00Z</dcterms:created>
  <dcterms:modified xsi:type="dcterms:W3CDTF">2018-01-16T03:01:00Z</dcterms:modified>
</cp:coreProperties>
</file>